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EA2F1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C34872">
              <w:rPr>
                <w:rFonts w:ascii="Arial Narrow" w:hAnsi="Arial Narrow"/>
                <w:sz w:val="20"/>
              </w:rPr>
              <w:t>GJ1</w:t>
            </w:r>
            <w:r w:rsidR="001377F2">
              <w:rPr>
                <w:rFonts w:ascii="Arial Narrow" w:hAnsi="Arial Narrow"/>
                <w:sz w:val="20"/>
              </w:rPr>
              <w:t>30</w:t>
            </w:r>
            <w:r w:rsidR="001D6196">
              <w:rPr>
                <w:rFonts w:ascii="Arial Narrow" w:hAnsi="Arial Narrow"/>
                <w:sz w:val="20"/>
              </w:rPr>
              <w:t>76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1D6196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1D6196">
              <w:rPr>
                <w:rFonts w:ascii="Arial Narrow" w:hAnsi="Arial Narrow"/>
                <w:sz w:val="20"/>
              </w:rPr>
              <w:t>26-02</w:t>
            </w:r>
            <w:r w:rsidR="00DF5236">
              <w:rPr>
                <w:rFonts w:ascii="Arial Narrow" w:hAnsi="Arial Narrow"/>
                <w:sz w:val="20"/>
              </w:rPr>
              <w:t>-2013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proofErr w:type="spellStart"/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</w:t>
                </w:r>
                <w:proofErr w:type="spellEnd"/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 xml:space="preserve">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proofErr w:type="spellStart"/>
            <w:r>
              <w:rPr>
                <w:rFonts w:ascii="Arial Narrow" w:hAnsi="Arial Narrow"/>
                <w:sz w:val="20"/>
              </w:rPr>
              <w:t>Astro</w:t>
            </w:r>
            <w:proofErr w:type="spellEnd"/>
            <w:r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 w:rsidRP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 w:rsidRPr="000B2A0B">
              <w:rPr>
                <w:rFonts w:ascii="Arial Narrow" w:hAnsi="Arial Narrow"/>
                <w:sz w:val="20"/>
              </w:rPr>
              <w:t xml:space="preserve">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E5378E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="008179C8">
              <w:t xml:space="preserve"> </w:t>
            </w:r>
            <w:r w:rsidR="001D6196" w:rsidRPr="001D6196">
              <w:t>IXTRA SHAVER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1D6196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E5378E">
              <w:rPr>
                <w:rFonts w:ascii="Arial Narrow" w:hAnsi="Arial Narrow"/>
                <w:sz w:val="20"/>
              </w:rPr>
              <w:t>0</w:t>
            </w:r>
            <w:r w:rsidR="001D6196">
              <w:rPr>
                <w:rFonts w:ascii="Arial Narrow" w:hAnsi="Arial Narrow"/>
                <w:sz w:val="20"/>
              </w:rPr>
              <w:t>598</w:t>
            </w:r>
          </w:p>
        </w:tc>
      </w:tr>
      <w:tr w:rsidR="00250750" w:rsidRPr="00AC763A" w:rsidTr="00250750">
        <w:trPr>
          <w:trHeight w:val="340"/>
        </w:trPr>
        <w:tc>
          <w:tcPr>
            <w:tcW w:w="5032" w:type="dxa"/>
            <w:vAlign w:val="center"/>
          </w:tcPr>
          <w:p w:rsidR="00250750" w:rsidRPr="00BA401C" w:rsidRDefault="00250750" w:rsidP="00CE28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CE2811" w:rsidRPr="00CE2811">
              <w:rPr>
                <w:rFonts w:ascii="Arial Narrow" w:hAnsi="Arial Narrow"/>
                <w:sz w:val="20"/>
              </w:rPr>
              <w:t>24w 2G11 PL-L compact fluorescent lamp</w:t>
            </w:r>
            <w:bookmarkStart w:id="0" w:name="_GoBack"/>
            <w:bookmarkEnd w:id="0"/>
          </w:p>
        </w:tc>
        <w:tc>
          <w:tcPr>
            <w:tcW w:w="5033" w:type="dxa"/>
            <w:vAlign w:val="center"/>
          </w:tcPr>
          <w:p w:rsidR="00250750" w:rsidRPr="00BA401C" w:rsidRDefault="00250750" w:rsidP="007B7D19">
            <w:pPr>
              <w:rPr>
                <w:rFonts w:ascii="Arial Narrow" w:hAnsi="Arial Narrow"/>
                <w:sz w:val="20"/>
              </w:rPr>
            </w:pP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1D6196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</w:t>
            </w:r>
            <w:r w:rsidR="00E5378E">
              <w:rPr>
                <w:rFonts w:ascii="Arial Narrow" w:hAnsi="Arial Narrow"/>
                <w:sz w:val="20"/>
              </w:rPr>
              <w:t xml:space="preserve">= </w:t>
            </w:r>
            <w:r w:rsidR="001D6196">
              <w:rPr>
                <w:rFonts w:ascii="Arial Narrow" w:hAnsi="Arial Narrow"/>
                <w:sz w:val="20"/>
              </w:rPr>
              <w:t>243.4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1D6196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1D6196">
              <w:rPr>
                <w:rFonts w:ascii="Arial Narrow" w:hAnsi="Arial Narrow"/>
                <w:sz w:val="20"/>
              </w:rPr>
              <w:t>132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1D6196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1D6196">
              <w:rPr>
                <w:rFonts w:ascii="Arial Narrow" w:hAnsi="Arial Narrow"/>
                <w:sz w:val="20"/>
              </w:rPr>
              <w:t>20.54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1D6196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3C04C9">
              <w:rPr>
                <w:rFonts w:ascii="Arial Narrow" w:hAnsi="Arial Narrow"/>
                <w:sz w:val="20"/>
              </w:rPr>
              <w:t>0.</w:t>
            </w:r>
            <w:r w:rsidR="001D6196">
              <w:rPr>
                <w:rFonts w:ascii="Arial Narrow" w:hAnsi="Arial Narrow"/>
                <w:sz w:val="20"/>
              </w:rPr>
              <w:t>6398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1D6196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1D6196">
              <w:rPr>
                <w:rFonts w:ascii="Arial Narrow" w:hAnsi="Arial Narrow"/>
                <w:sz w:val="20"/>
              </w:rPr>
              <w:t>20-12-2012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1D6196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762153">
              <w:t xml:space="preserve"> </w:t>
            </w:r>
            <w:r w:rsidR="001D6196">
              <w:t>0598 IXTRA SHAVER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Labsphere model CSLMS </w:t>
            </w:r>
            <w:r w:rsidR="007B7D19">
              <w:rPr>
                <w:rFonts w:ascii="Arial Narrow" w:hAnsi="Arial Narrow"/>
                <w:sz w:val="20"/>
              </w:rPr>
              <w:t>HALOGEN</w:t>
            </w:r>
            <w:r w:rsidRPr="00BA401C">
              <w:rPr>
                <w:rFonts w:ascii="Arial Narrow" w:hAnsi="Arial Narrow"/>
                <w:sz w:val="20"/>
              </w:rPr>
              <w:t xml:space="preserve">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="000F2ECE">
              <w:rPr>
                <w:rFonts w:ascii="Arial Narrow" w:hAnsi="Arial Narrow"/>
                <w:sz w:val="20"/>
              </w:rPr>
              <w:t>2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08-11-2012 (02:36)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1D6196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6A43E0">
              <w:rPr>
                <w:rFonts w:ascii="Arial Narrow" w:hAnsi="Arial Narrow"/>
                <w:sz w:val="20"/>
              </w:rPr>
              <w:t xml:space="preserve"> </w:t>
            </w:r>
            <w:r w:rsidR="001D6196">
              <w:rPr>
                <w:rFonts w:ascii="Arial Narrow" w:hAnsi="Arial Narrow"/>
                <w:sz w:val="20"/>
              </w:rPr>
              <w:t>865.5</w:t>
            </w:r>
          </w:p>
        </w:tc>
        <w:tc>
          <w:tcPr>
            <w:tcW w:w="5033" w:type="dxa"/>
            <w:vAlign w:val="center"/>
          </w:tcPr>
          <w:p w:rsidR="00824E21" w:rsidRPr="00BA401C" w:rsidRDefault="001D6196" w:rsidP="00FF4E0E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Rated lamp flux (lumens): 1800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1D6196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CIE 1931 Chromaticity </w:t>
            </w:r>
            <w:proofErr w:type="spellStart"/>
            <w:r w:rsidRPr="00BA401C">
              <w:rPr>
                <w:rFonts w:ascii="Arial Narrow" w:hAnsi="Arial Narrow"/>
                <w:sz w:val="20"/>
              </w:rPr>
              <w:t>Cx</w:t>
            </w:r>
            <w:proofErr w:type="spellEnd"/>
            <w:r w:rsidRPr="00BA401C">
              <w:rPr>
                <w:rFonts w:ascii="Arial Narrow" w:hAnsi="Arial Narrow"/>
                <w:sz w:val="20"/>
              </w:rPr>
              <w:t>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2400EB">
              <w:rPr>
                <w:rFonts w:ascii="Arial Narrow" w:hAnsi="Arial Narrow"/>
                <w:sz w:val="20"/>
              </w:rPr>
              <w:t>0.</w:t>
            </w:r>
            <w:r w:rsidR="001D6196">
              <w:rPr>
                <w:rFonts w:ascii="Arial Narrow" w:hAnsi="Arial Narrow"/>
                <w:sz w:val="20"/>
              </w:rPr>
              <w:t>4497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1D6196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836949">
              <w:rPr>
                <w:rFonts w:ascii="Arial Narrow" w:hAnsi="Arial Narrow"/>
                <w:sz w:val="20"/>
              </w:rPr>
              <w:t>0.</w:t>
            </w:r>
            <w:r w:rsidR="001D6196">
              <w:rPr>
                <w:rFonts w:ascii="Arial Narrow" w:hAnsi="Arial Narrow"/>
                <w:sz w:val="20"/>
              </w:rPr>
              <w:t>4135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1D6196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CRI (%):</w:t>
            </w:r>
            <w:r w:rsidR="001D6196">
              <w:rPr>
                <w:rFonts w:ascii="Arial Narrow" w:hAnsi="Arial Narrow"/>
                <w:sz w:val="20"/>
              </w:rPr>
              <w:t>85.49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1D6196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E5378E">
              <w:rPr>
                <w:rFonts w:ascii="Arial Narrow" w:hAnsi="Arial Narrow"/>
                <w:sz w:val="20"/>
              </w:rPr>
              <w:t>2</w:t>
            </w:r>
            <w:r w:rsidR="001D6196">
              <w:rPr>
                <w:rFonts w:ascii="Arial Narrow" w:hAnsi="Arial Narrow"/>
                <w:sz w:val="20"/>
              </w:rPr>
              <w:t>868</w:t>
            </w:r>
          </w:p>
        </w:tc>
      </w:tr>
      <w:tr w:rsidR="001D6196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1D6196" w:rsidRDefault="001D6196" w:rsidP="001D6196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LOR (%): 48.1</w:t>
            </w:r>
          </w:p>
        </w:tc>
        <w:tc>
          <w:tcPr>
            <w:tcW w:w="5033" w:type="dxa"/>
            <w:vAlign w:val="center"/>
          </w:tcPr>
          <w:p w:rsidR="001D6196" w:rsidRPr="0091017F" w:rsidRDefault="001D6196" w:rsidP="001D6196">
            <w:pPr>
              <w:rPr>
                <w:rFonts w:ascii="Arial Narrow" w:hAnsi="Arial Narrow"/>
                <w:sz w:val="20"/>
              </w:rPr>
            </w:pPr>
          </w:p>
        </w:tc>
      </w:tr>
    </w:tbl>
    <w:p w:rsidR="00B87F78" w:rsidRDefault="00B87F78">
      <w:r>
        <w:br w:type="page"/>
      </w:r>
    </w:p>
    <w:p w:rsidR="00E90D28" w:rsidRDefault="009522DD" w:rsidP="00035DFE">
      <w:pPr>
        <w:jc w:val="center"/>
      </w:pPr>
      <w:r>
        <w:rPr>
          <w:noProof/>
        </w:rPr>
        <w:lastRenderedPageBreak/>
        <w:drawing>
          <wp:inline distT="0" distB="0" distL="0" distR="0" wp14:anchorId="6D4CE1F4" wp14:editId="25203C00">
            <wp:extent cx="6038491" cy="4442604"/>
            <wp:effectExtent l="0" t="0" r="635" b="0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B289A" w:rsidRDefault="00E90D28" w:rsidP="00E90D28">
      <w:pPr>
        <w:jc w:val="center"/>
      </w:pPr>
      <w:r>
        <w:t xml:space="preserve">Figure 1: </w:t>
      </w:r>
      <w:r w:rsidR="00B67962">
        <w:t>Spectral Irradiance</w:t>
      </w:r>
    </w:p>
    <w:p w:rsidR="00AF2405" w:rsidRDefault="009522DD" w:rsidP="00E90D28">
      <w:pPr>
        <w:jc w:val="center"/>
      </w:pPr>
      <w:r>
        <w:rPr>
          <w:noProof/>
        </w:rPr>
        <w:drawing>
          <wp:inline distT="0" distB="0" distL="0" distR="0">
            <wp:extent cx="6312597" cy="4373592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XTRA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18663" cy="4377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lastRenderedPageBreak/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42319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1D6196" w:rsidRPr="001D6196">
              <w:rPr>
                <w:rFonts w:ascii="Arial Narrow" w:hAnsi="Arial Narrow"/>
                <w:sz w:val="20"/>
              </w:rPr>
              <w:t>20-12-2012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1D6196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1D6196">
              <w:rPr>
                <w:rFonts w:ascii="Arial Narrow" w:hAnsi="Arial Narrow"/>
                <w:sz w:val="20"/>
              </w:rPr>
              <w:t>0598 IXTRA SHAVER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25075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250750">
              <w:rPr>
                <w:rFonts w:ascii="Arial Narrow" w:hAnsi="Arial Narrow"/>
                <w:sz w:val="20"/>
              </w:rPr>
              <w:t>200N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9522DD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 xml:space="preserve">: </w:t>
            </w:r>
            <w:r w:rsidR="009522DD">
              <w:rPr>
                <w:rFonts w:ascii="Arial Narrow" w:hAnsi="Arial Narrow"/>
                <w:sz w:val="20"/>
              </w:rPr>
              <w:t>1.5</w:t>
            </w:r>
            <w:r w:rsidR="00836949">
              <w:rPr>
                <w:rFonts w:ascii="Arial Narrow" w:hAnsi="Arial Narrow"/>
                <w:sz w:val="20"/>
              </w:rPr>
              <w:t xml:space="preserve"> 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121104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25</w:t>
            </w:r>
            <w:r w:rsidRPr="00742704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October 2011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9522DD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9522DD">
              <w:rPr>
                <w:rFonts w:ascii="Arial Narrow" w:hAnsi="Arial Narrow"/>
                <w:sz w:val="20"/>
              </w:rPr>
              <w:t>10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0B4DA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0B4DAE">
              <w:rPr>
                <w:rFonts w:ascii="Arial Narrow" w:hAnsi="Arial Narrow"/>
                <w:sz w:val="20"/>
              </w:rPr>
              <w:t>9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1D6196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Integrated Luminous Flux (lumens):</w:t>
            </w:r>
            <w:r w:rsidR="001D6196">
              <w:rPr>
                <w:rFonts w:ascii="Arial Narrow" w:hAnsi="Arial Narrow"/>
                <w:sz w:val="20"/>
              </w:rPr>
              <w:t>865.5</w:t>
            </w:r>
          </w:p>
        </w:tc>
        <w:tc>
          <w:tcPr>
            <w:tcW w:w="3355" w:type="dxa"/>
            <w:gridSpan w:val="2"/>
            <w:vAlign w:val="center"/>
          </w:tcPr>
          <w:p w:rsidR="000C12FB" w:rsidRDefault="006412D7" w:rsidP="001D6196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6008D9">
              <w:rPr>
                <w:rFonts w:ascii="Arial Narrow" w:hAnsi="Arial Narrow"/>
                <w:sz w:val="20"/>
              </w:rPr>
              <w:t xml:space="preserve">): </w:t>
            </w:r>
            <w:r w:rsidR="009522DD">
              <w:rPr>
                <w:rFonts w:ascii="Arial Narrow" w:hAnsi="Arial Narrow"/>
                <w:sz w:val="20"/>
              </w:rPr>
              <w:t>157.2</w:t>
            </w:r>
          </w:p>
        </w:tc>
        <w:tc>
          <w:tcPr>
            <w:tcW w:w="3355" w:type="dxa"/>
            <w:vAlign w:val="center"/>
          </w:tcPr>
          <w:p w:rsidR="006A357D" w:rsidRDefault="00F27970" w:rsidP="001D6196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1D6196">
              <w:rPr>
                <w:rFonts w:ascii="Arial Narrow" w:hAnsi="Arial Narrow"/>
                <w:sz w:val="20"/>
              </w:rPr>
              <w:t>42.14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1D6196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9522DD">
              <w:rPr>
                <w:rFonts w:ascii="Arial Narrow" w:hAnsi="Arial Narrow"/>
                <w:sz w:val="20"/>
              </w:rPr>
              <w:t>126.3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FF4E0E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1D6196" w:rsidRPr="001D6196">
              <w:rPr>
                <w:rFonts w:ascii="Arial Narrow" w:hAnsi="Arial Narrow"/>
                <w:sz w:val="20"/>
              </w:rPr>
              <w:t>0598 IXTRA SHAVER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F27970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9522DD">
              <w:rPr>
                <w:rFonts w:ascii="Arial Narrow" w:hAnsi="Arial Narrow"/>
                <w:sz w:val="20"/>
              </w:rPr>
              <w:t>Relative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2A0B1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1D6196" w:rsidRPr="001D6196">
              <w:rPr>
                <w:rFonts w:ascii="Arial Narrow" w:hAnsi="Arial Narrow"/>
                <w:sz w:val="20"/>
              </w:rPr>
              <w:t>0598 IXTRA SHAVER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EULUMDAT File – Absolute or Relative Format? </w:t>
            </w:r>
            <w:r w:rsidR="009522DD">
              <w:rPr>
                <w:rFonts w:ascii="Arial Narrow" w:hAnsi="Arial Narrow"/>
                <w:sz w:val="20"/>
              </w:rPr>
              <w:t>Relative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AE1CD5" w:rsidRDefault="00AE1CD5" w:rsidP="00AC3207">
      <w:pPr>
        <w:jc w:val="center"/>
      </w:pPr>
      <w:r>
        <w:lastRenderedPageBreak/>
        <w:t xml:space="preserve"> </w:t>
      </w:r>
      <w:r w:rsidR="001D6196"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144715" cy="4364966"/>
            <wp:effectExtent l="0" t="0" r="0" b="0"/>
            <wp:docPr id="7" name="Picture 7" descr="C:\Program Files (x86)\jSolutions\Photometrics Pro\temp\images\0598 IXTRA SHAVER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Program Files (x86)\jSolutions\Photometrics Pro\temp\images\0598 IXTRA SHAVER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8689" cy="4369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707D86" w:rsidRDefault="009522DD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104129" cy="4347713"/>
            <wp:effectExtent l="0" t="0" r="0" b="0"/>
            <wp:docPr id="14" name="Picture 14" descr="C:\Program Files (x86)\jSolutions\Photometrics Pro\temp\images\0598 IXTRA SHAVER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Program Files (x86)\jSolutions\Photometrics Pro\temp\images\0598 IXTRA SHAVER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7003" cy="4350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B87F78" w:rsidP="00B87F78">
      <w:pPr>
        <w:jc w:val="center"/>
      </w:pPr>
    </w:p>
    <w:p w:rsidR="009522DD" w:rsidRDefault="009522DD" w:rsidP="00442FBE">
      <w:pPr>
        <w:spacing w:after="200" w:line="276" w:lineRule="auto"/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lastRenderedPageBreak/>
        <w:drawing>
          <wp:inline distT="0" distB="0" distL="0" distR="0">
            <wp:extent cx="5729595" cy="3562710"/>
            <wp:effectExtent l="0" t="0" r="0" b="0"/>
            <wp:docPr id="16" name="Picture 16" descr="C:\Program Files (x86)\jSolutions\Photometrics Pro\temp\images\0598 IXTRA SHAVER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Program Files (x86)\jSolutions\Photometrics Pro\temp\images\0598 IXTRA SHAVER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9374" cy="3562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CD05C3" w:rsidP="00442FBE">
      <w:pPr>
        <w:spacing w:after="200" w:line="276" w:lineRule="auto"/>
        <w:jc w:val="center"/>
      </w:pPr>
      <w:proofErr w:type="gramStart"/>
      <w:r w:rsidRPr="00FD6DF4">
        <w:t>Figure 4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2B415F" w:rsidRDefault="009522DD" w:rsidP="00442FBE">
      <w:pPr>
        <w:spacing w:after="200" w:line="276" w:lineRule="auto"/>
        <w:jc w:val="center"/>
      </w:pPr>
      <w:r>
        <w:rPr>
          <w:noProof/>
        </w:rPr>
        <w:drawing>
          <wp:inline distT="0" distB="0" distL="0" distR="0">
            <wp:extent cx="6107430" cy="460629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7430" cy="4606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5"/>
          <w:footerReference w:type="default" r:id="rId16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proofErr w:type="gramStart"/>
      <w:r>
        <w:t>Table 1.</w:t>
      </w:r>
      <w:proofErr w:type="gramEnd"/>
      <w:r>
        <w:t xml:space="preserve"> UGR values</w:t>
      </w:r>
      <w:r w:rsidR="0091017F" w:rsidRPr="00CD05C3">
        <w:rPr>
          <w:sz w:val="8"/>
        </w:rPr>
        <w:br w:type="page"/>
      </w:r>
    </w:p>
    <w:tbl>
      <w:tblPr>
        <w:tblW w:w="15155" w:type="dxa"/>
        <w:tblInd w:w="93" w:type="dxa"/>
        <w:tblLook w:val="04A0" w:firstRow="1" w:lastRow="0" w:firstColumn="1" w:lastColumn="0" w:noHBand="0" w:noVBand="1"/>
      </w:tblPr>
      <w:tblGrid>
        <w:gridCol w:w="717"/>
        <w:gridCol w:w="760"/>
        <w:gridCol w:w="760"/>
        <w:gridCol w:w="760"/>
        <w:gridCol w:w="760"/>
        <w:gridCol w:w="760"/>
        <w:gridCol w:w="760"/>
        <w:gridCol w:w="758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</w:tblGrid>
      <w:tr w:rsidR="004C7A57" w:rsidRPr="00F27970" w:rsidTr="004C7A57">
        <w:trPr>
          <w:trHeight w:val="300"/>
        </w:trPr>
        <w:tc>
          <w:tcPr>
            <w:tcW w:w="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lastRenderedPageBreak/>
              <w:t> 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50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110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130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140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160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170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180</w:t>
            </w:r>
          </w:p>
        </w:tc>
      </w:tr>
      <w:tr w:rsidR="001D6196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142.7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142.7</w:t>
            </w:r>
          </w:p>
        </w:tc>
      </w:tr>
      <w:tr w:rsidR="001D6196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143.7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143.9</w:t>
            </w:r>
          </w:p>
        </w:tc>
      </w:tr>
      <w:tr w:rsidR="001D6196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143.8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142.0</w:t>
            </w:r>
          </w:p>
        </w:tc>
      </w:tr>
      <w:tr w:rsidR="001D6196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144.8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150.9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144.1</w:t>
            </w:r>
          </w:p>
        </w:tc>
      </w:tr>
      <w:tr w:rsidR="001D6196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20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147.8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150.0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153.5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150.7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142.7</w:t>
            </w:r>
          </w:p>
        </w:tc>
      </w:tr>
      <w:tr w:rsidR="001D6196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25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149.1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151.4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151.4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152.3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136.9</w:t>
            </w:r>
          </w:p>
        </w:tc>
      </w:tr>
      <w:tr w:rsidR="001D6196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30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149.3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150.5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151.5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152.9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150.4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152.3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152.3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151.6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139.0</w:t>
            </w:r>
          </w:p>
        </w:tc>
      </w:tr>
      <w:tr w:rsidR="001D6196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35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149.7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150.6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153.2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155.0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151.6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151.9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152.2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138.5</w:t>
            </w:r>
          </w:p>
        </w:tc>
      </w:tr>
      <w:tr w:rsidR="001D6196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40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146.4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152.6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152.0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157.2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154.5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152.1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134.1</w:t>
            </w:r>
          </w:p>
        </w:tc>
      </w:tr>
      <w:tr w:rsidR="001D6196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45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126.9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127.8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148.7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154.0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154.0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151.8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155.3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152.4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151.4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129.6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129.7</w:t>
            </w:r>
          </w:p>
        </w:tc>
      </w:tr>
      <w:tr w:rsidR="001D6196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50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123.7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125.6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129.4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140.4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151.1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157.0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154.2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152.3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122.8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126.0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127.0</w:t>
            </w:r>
          </w:p>
        </w:tc>
      </w:tr>
      <w:tr w:rsidR="001D6196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55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115.7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120.9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128.9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147.3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150.4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153.6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150.7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154.4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124.1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122.4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128.1</w:t>
            </w:r>
          </w:p>
        </w:tc>
      </w:tr>
      <w:tr w:rsidR="001D6196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60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116.9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120.0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121.7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144.9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150.1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121.7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122.2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118.8</w:t>
            </w:r>
          </w:p>
        </w:tc>
      </w:tr>
      <w:tr w:rsidR="001D6196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65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107.7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112.4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120.9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127.2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129.7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138.8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122.0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114.7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115.6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115.0</w:t>
            </w:r>
          </w:p>
        </w:tc>
      </w:tr>
      <w:tr w:rsidR="001D6196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70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105.9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112.5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116.4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124.0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137.6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119.2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109.8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109.1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108.9</w:t>
            </w:r>
          </w:p>
        </w:tc>
      </w:tr>
      <w:tr w:rsidR="001D6196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75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99.0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102.7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108.4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119.3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126.0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129.2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124.2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113.3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103.8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104.8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102.7</w:t>
            </w:r>
          </w:p>
        </w:tc>
      </w:tr>
      <w:tr w:rsidR="001D6196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80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93.8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97.1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104.9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113.8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122.1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127.6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142.4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117.8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109.1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103.1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100.1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98.6</w:t>
            </w:r>
          </w:p>
        </w:tc>
      </w:tr>
      <w:tr w:rsidR="001D6196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85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86.6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92.5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96.3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106.1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114.3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122.3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125.7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128.6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123.1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114.0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107.0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96.9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93.8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93.9</w:t>
            </w:r>
          </w:p>
        </w:tc>
      </w:tr>
      <w:tr w:rsidR="001D6196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80.4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86.5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92.1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102.7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112.3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119.2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127.1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127.3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126.1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120.2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104.5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101.9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93.4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87.1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85.3</w:t>
            </w:r>
          </w:p>
        </w:tc>
      </w:tr>
      <w:tr w:rsidR="001D6196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95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73.1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76.1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84.9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92.0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104.1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117.0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120.3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127.5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128.5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125.5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128.0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120.7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111.3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104.4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91.6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88.1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83.0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78.6</w:t>
            </w:r>
          </w:p>
        </w:tc>
      </w:tr>
      <w:tr w:rsidR="001D6196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100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67.3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70.8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83.4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92.8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103.1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107.1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115.4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119.5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117.1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121.4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124.1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124.0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113.2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107.8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95.9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90.6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83.5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74.9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72.5</w:t>
            </w:r>
          </w:p>
        </w:tc>
      </w:tr>
      <w:tr w:rsidR="001D6196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105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62.8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64.9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77.3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86.3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92.5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102.4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108.8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116.9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115.6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118.3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118.6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115.2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111.1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101.2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92.6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84.0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77.7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67.8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61.8</w:t>
            </w:r>
          </w:p>
        </w:tc>
      </w:tr>
      <w:tr w:rsidR="001D6196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110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52.7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59.7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67.4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78.4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88.2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95.7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106.7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111.4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113.3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112.4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117.7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110.5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103.6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91.5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85.7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82.3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67.8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58.6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57.1</w:t>
            </w:r>
          </w:p>
        </w:tc>
      </w:tr>
      <w:tr w:rsidR="001D6196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115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42.6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48.6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58.8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71.4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81.9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91.9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98.9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102.0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105.5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108.2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110.6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104.5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98.0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91.5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78.6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73.6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60.2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53.0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49.6</w:t>
            </w:r>
          </w:p>
        </w:tc>
      </w:tr>
      <w:tr w:rsidR="001D6196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120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36.8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41.4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53.2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65.5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75.4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83.5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92.3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97.0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100.1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98.9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98.8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95.9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93.3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84.0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75.1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67.6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54.3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44.6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39.1</w:t>
            </w:r>
          </w:p>
        </w:tc>
      </w:tr>
      <w:tr w:rsidR="001D6196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125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29.2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34.8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48.9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59.9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71.3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81.6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88.3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93.8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95.3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95.3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96.0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89.9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86.0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79.3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69.2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63.8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49.2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35.5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30.3</w:t>
            </w:r>
          </w:p>
        </w:tc>
      </w:tr>
      <w:tr w:rsidR="001D6196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130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27.3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41.9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54.5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61.9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75.7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82.5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87.9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88.8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85.1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88.5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86.6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82.4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72.2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65.2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53.5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42.9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29.0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22.0</w:t>
            </w:r>
          </w:p>
        </w:tc>
      </w:tr>
      <w:tr w:rsidR="001D6196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135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21.7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35.9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48.6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58.3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68.2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76.7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80.5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83.1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83.5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82.4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81.8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73.8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65.1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59.7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49.0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37.6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23.5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15.3</w:t>
            </w:r>
          </w:p>
        </w:tc>
      </w:tr>
      <w:tr w:rsidR="001D6196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140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27.8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42.4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52.7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63.7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70.4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74.1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77.4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79.2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80.3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74.4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69.6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62.7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51.5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45.0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30.6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9.9</w:t>
            </w:r>
          </w:p>
        </w:tc>
      </w:tr>
      <w:tr w:rsidR="001D6196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lastRenderedPageBreak/>
              <w:t>145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25.6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39.5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49.2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58.3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65.7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70.2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75.0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72.9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72.1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70.0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65.1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57.1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46.9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36.4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24.9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5.2</w:t>
            </w:r>
          </w:p>
        </w:tc>
      </w:tr>
      <w:tr w:rsidR="001D6196" w:rsidRPr="0012123E" w:rsidTr="004C7A57">
        <w:trPr>
          <w:trHeight w:val="300"/>
        </w:trPr>
        <w:tc>
          <w:tcPr>
            <w:tcW w:w="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150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2.7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8.7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21.9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32.7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44.1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56.3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62.0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64.6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67.5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66.7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68.2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70.0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57.1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51.9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42.9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33.5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20.2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3.6</w:t>
            </w:r>
          </w:p>
        </w:tc>
      </w:tr>
      <w:tr w:rsidR="001D6196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155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22.8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36.9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48.9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58.5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64.9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72.3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74.5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74.1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72.2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66.9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60.9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52.7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41.3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28.6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1.1</w:t>
            </w:r>
          </w:p>
        </w:tc>
      </w:tr>
      <w:tr w:rsidR="001D6196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160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25.8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38.7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49.4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58.7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62.7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70.5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75.8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73.8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73.7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68.8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61.6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50.9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42.2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29.6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1.3</w:t>
            </w:r>
          </w:p>
        </w:tc>
      </w:tr>
      <w:tr w:rsidR="001D6196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165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25.3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38.3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49.3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58.2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65.7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72.3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73.4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73.8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71.1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69.4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61.3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53.2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41.5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30.6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1.1</w:t>
            </w:r>
          </w:p>
        </w:tc>
      </w:tr>
      <w:tr w:rsidR="001D6196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170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25.2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37.4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48.9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56.4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63.6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71.2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72.2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74.6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71.9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65.5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59.9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52.5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40.9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30.3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1.2</w:t>
            </w:r>
          </w:p>
        </w:tc>
      </w:tr>
      <w:tr w:rsidR="001D6196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175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24.8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37.4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48.1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55.9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64.2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69.9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72.2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70.7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69.7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66.8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60.6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51.4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40.4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29.0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1.2</w:t>
            </w:r>
          </w:p>
        </w:tc>
      </w:tr>
      <w:tr w:rsidR="001D6196" w:rsidTr="004C7A57">
        <w:trPr>
          <w:trHeight w:val="300"/>
        </w:trPr>
        <w:tc>
          <w:tcPr>
            <w:tcW w:w="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180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3.8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12.5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25.2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35.6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46.2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53.5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63.1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65.9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69.6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69.6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68.4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63.9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58.0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48.5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40.2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27.4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15.3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4.4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5107AA" w:rsidRDefault="001D6196" w:rsidP="001D6196">
            <w:r w:rsidRPr="005107AA">
              <w:t>1.5</w:t>
            </w:r>
          </w:p>
        </w:tc>
      </w:tr>
    </w:tbl>
    <w:p w:rsidR="00A36666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</w:t>
      </w:r>
      <w:r w:rsidR="00836949">
        <w:t>18</w:t>
      </w:r>
      <w:r w:rsidR="00EC5432">
        <w:t>0°</w:t>
      </w:r>
    </w:p>
    <w:p w:rsidR="004C7A57" w:rsidRDefault="004C7A57" w:rsidP="00B87F78">
      <w:pPr>
        <w:jc w:val="center"/>
      </w:pPr>
    </w:p>
    <w:tbl>
      <w:tblPr>
        <w:tblW w:w="15088" w:type="dxa"/>
        <w:tblInd w:w="93" w:type="dxa"/>
        <w:tblLook w:val="04A0" w:firstRow="1" w:lastRow="0" w:firstColumn="1" w:lastColumn="0" w:noHBand="0" w:noVBand="1"/>
      </w:tblPr>
      <w:tblGrid>
        <w:gridCol w:w="793"/>
        <w:gridCol w:w="841"/>
        <w:gridCol w:w="841"/>
        <w:gridCol w:w="841"/>
        <w:gridCol w:w="841"/>
        <w:gridCol w:w="841"/>
        <w:gridCol w:w="841"/>
        <w:gridCol w:w="839"/>
        <w:gridCol w:w="841"/>
        <w:gridCol w:w="841"/>
        <w:gridCol w:w="841"/>
        <w:gridCol w:w="841"/>
        <w:gridCol w:w="841"/>
        <w:gridCol w:w="841"/>
        <w:gridCol w:w="841"/>
        <w:gridCol w:w="841"/>
        <w:gridCol w:w="841"/>
        <w:gridCol w:w="841"/>
      </w:tblGrid>
      <w:tr w:rsidR="004C7A57" w:rsidRPr="00CD05C3" w:rsidTr="004C7A57">
        <w:trPr>
          <w:trHeight w:val="333"/>
        </w:trPr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190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200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210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220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230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240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250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260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270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280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290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300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310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320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330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340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350</w:t>
            </w:r>
          </w:p>
        </w:tc>
      </w:tr>
      <w:tr w:rsidR="001D6196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142.7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142.7</w:t>
            </w:r>
          </w:p>
        </w:tc>
      </w:tr>
      <w:tr w:rsidR="001D6196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146.2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144.0</w:t>
            </w:r>
          </w:p>
        </w:tc>
      </w:tr>
      <w:tr w:rsidR="001D6196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145.4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141.8</w:t>
            </w:r>
          </w:p>
        </w:tc>
      </w:tr>
      <w:tr w:rsidR="001D6196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145.0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143.2</w:t>
            </w:r>
          </w:p>
        </w:tc>
      </w:tr>
      <w:tr w:rsidR="001D6196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20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150.9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140.1</w:t>
            </w:r>
          </w:p>
        </w:tc>
      </w:tr>
      <w:tr w:rsidR="001D6196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25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150.1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141.2</w:t>
            </w:r>
          </w:p>
        </w:tc>
      </w:tr>
      <w:tr w:rsidR="001D6196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30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152.0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137.6</w:t>
            </w:r>
          </w:p>
        </w:tc>
      </w:tr>
      <w:tr w:rsidR="001D6196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35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151.2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139.2</w:t>
            </w:r>
          </w:p>
        </w:tc>
      </w:tr>
      <w:tr w:rsidR="001D6196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40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126.1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149.7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134.6</w:t>
            </w:r>
          </w:p>
        </w:tc>
      </w:tr>
      <w:tr w:rsidR="001D6196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45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124.9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148.3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131.0</w:t>
            </w:r>
          </w:p>
        </w:tc>
      </w:tr>
      <w:tr w:rsidR="001D6196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50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121.9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149.6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124.5</w:t>
            </w:r>
          </w:p>
        </w:tc>
      </w:tr>
      <w:tr w:rsidR="001D6196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55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117.1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123.3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148.9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125.9</w:t>
            </w:r>
          </w:p>
        </w:tc>
      </w:tr>
      <w:tr w:rsidR="001D6196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60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111.4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119.8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145.4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125.4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117.2</w:t>
            </w:r>
          </w:p>
        </w:tc>
      </w:tr>
      <w:tr w:rsidR="001D6196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65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110.4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115.1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128.9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137.4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129.4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121.4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115.0</w:t>
            </w:r>
          </w:p>
        </w:tc>
      </w:tr>
      <w:tr w:rsidR="001D6196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70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103.9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109.9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123.1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142.6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126.6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116.3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112.5</w:t>
            </w:r>
          </w:p>
        </w:tc>
      </w:tr>
      <w:tr w:rsidR="001D6196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75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102.1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106.7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117.4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137.0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127.3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121.4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113.9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104.9</w:t>
            </w:r>
          </w:p>
        </w:tc>
      </w:tr>
      <w:tr w:rsidR="001D6196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80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96.0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102.4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110.4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123.1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137.3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125.4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114.7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107.4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95.8</w:t>
            </w:r>
          </w:p>
        </w:tc>
      </w:tr>
      <w:tr w:rsidR="001D6196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lastRenderedPageBreak/>
              <w:t>85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89.6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96.7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106.6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119.7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126.1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132.7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129.7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121.3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111.1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103.9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93.1</w:t>
            </w:r>
          </w:p>
        </w:tc>
      </w:tr>
      <w:tr w:rsidR="001D6196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85.4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90.7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98.4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110.3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123.9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126.2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122.0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113.7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106.0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95.5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84.8</w:t>
            </w:r>
          </w:p>
        </w:tc>
      </w:tr>
      <w:tr w:rsidR="001D6196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95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79.5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87.0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94.8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104.4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117.9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121.8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129.6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126.9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125.2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119.5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111.9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101.7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91.2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76.6</w:t>
            </w:r>
          </w:p>
        </w:tc>
      </w:tr>
      <w:tr w:rsidR="001D6196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100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71.9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79.7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90.0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101.2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111.1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120.0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120.8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123.1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127.5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127.1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123.5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119.3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115.1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105.9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97.7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83.8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76.2</w:t>
            </w:r>
          </w:p>
        </w:tc>
      </w:tr>
      <w:tr w:rsidR="001D6196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105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63.2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75.8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83.7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95.1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100.8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111.6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118.7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122.2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123.1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118.3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115.8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113.0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104.6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96.7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86.0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78.8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65.9</w:t>
            </w:r>
          </w:p>
        </w:tc>
      </w:tr>
      <w:tr w:rsidR="001D6196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110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58.9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68.1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76.0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85.7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97.7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105.6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111.2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112.5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117.2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115.8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114.3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108.9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99.5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88.3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80.8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70.5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58.7</w:t>
            </w:r>
          </w:p>
        </w:tc>
      </w:tr>
      <w:tr w:rsidR="001D6196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115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51.9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58.9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70.4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80.5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95.1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101.1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105.2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110.6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111.3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108.7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109.3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102.3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94.4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85.9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76.1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63.5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51.9</w:t>
            </w:r>
          </w:p>
        </w:tc>
      </w:tr>
      <w:tr w:rsidR="001D6196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120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45.3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54.2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65.9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76.3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87.6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92.1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100.4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106.9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105.5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107.3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104.2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100.2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88.2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82.0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68.6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57.6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44.3</w:t>
            </w:r>
          </w:p>
        </w:tc>
      </w:tr>
      <w:tr w:rsidR="001D6196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125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34.9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46.9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58.9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69.0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81.8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88.4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89.3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93.4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98.7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98.8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95.6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89.0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83.1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74.7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61.4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50.2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37.6</w:t>
            </w:r>
          </w:p>
        </w:tc>
      </w:tr>
      <w:tr w:rsidR="001D6196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130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28.3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39.8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54.5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64.9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73.2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79.6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87.4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89.9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93.1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91.5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88.5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84.2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75.9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67.2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57.4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41.7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28.4</w:t>
            </w:r>
          </w:p>
        </w:tc>
      </w:tr>
      <w:tr w:rsidR="001D6196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135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21.5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33.6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45.8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60.4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69.0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75.3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79.1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82.0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86.9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90.9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83.3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77.6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73.2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60.5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50.8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37.2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23.5</w:t>
            </w:r>
          </w:p>
        </w:tc>
      </w:tr>
      <w:tr w:rsidR="001D6196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140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29.4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40.9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52.6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60.5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71.0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77.2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75.9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81.3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82.3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75.9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71.9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65.7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54.2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45.3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30.8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18.1</w:t>
            </w:r>
          </w:p>
        </w:tc>
      </w:tr>
      <w:tr w:rsidR="001D6196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145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23.6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35.5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47.9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56.5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64.0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72.0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75.5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75.4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73.4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71.8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66.5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60.4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51.0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36.5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25.6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11.5</w:t>
            </w:r>
          </w:p>
        </w:tc>
      </w:tr>
      <w:tr w:rsidR="001D6196" w:rsidRPr="00CD05C3" w:rsidTr="004C7A57">
        <w:trPr>
          <w:trHeight w:val="333"/>
        </w:trPr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150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9.1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21.9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31.5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46.4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50.6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62.0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69.1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69.2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73.3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73.1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64.7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60.8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58.8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47.3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36.3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22.9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10.2</w:t>
            </w:r>
          </w:p>
        </w:tc>
      </w:tr>
      <w:tr w:rsidR="001D6196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155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23.9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35.0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47.7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58.1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63.3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67.0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72.7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73.6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69.9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65.7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60.9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49.7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37.4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26.1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3.9</w:t>
            </w:r>
          </w:p>
        </w:tc>
      </w:tr>
      <w:tr w:rsidR="001D6196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160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24.5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37.9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49.4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57.7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63.6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68.2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73.6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72.9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71.2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67.5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61.6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52.2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39.9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28.3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4.6</w:t>
            </w:r>
          </w:p>
        </w:tc>
      </w:tr>
      <w:tr w:rsidR="001D6196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165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24.4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38.6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49.8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56.8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63.3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68.3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73.7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74.1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72.2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68.2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61.9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50.7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39.9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27.8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3.7</w:t>
            </w:r>
          </w:p>
        </w:tc>
      </w:tr>
      <w:tr w:rsidR="001D6196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170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24.7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37.5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48.4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57.0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64.3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68.1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71.4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73.2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71.4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66.5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60.1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52.1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40.9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28.7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3.8</w:t>
            </w:r>
          </w:p>
        </w:tc>
      </w:tr>
      <w:tr w:rsidR="001D6196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175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23.8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36.8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48.7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56.9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62.2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68.4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72.6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71.8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71.0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66.2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59.4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50.8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40.4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27.7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4.1</w:t>
            </w:r>
          </w:p>
        </w:tc>
      </w:tr>
      <w:tr w:rsidR="001D6196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D6196" w:rsidRPr="00132F71" w:rsidRDefault="001D6196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180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21.6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35.1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46.4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54.1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59.9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67.6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70.1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70.8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68.5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64.0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57.2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49.5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39.2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28.2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15.4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6196" w:rsidRPr="00036FEE" w:rsidRDefault="001D6196" w:rsidP="001D6196">
            <w:r w:rsidRPr="00036FEE">
              <w:t>5.1</w:t>
            </w:r>
          </w:p>
        </w:tc>
      </w:tr>
    </w:tbl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B87F78" w:rsidP="00B87F78"/>
    <w:p w:rsidR="00B87F78" w:rsidRDefault="00DB67AA" w:rsidP="00B87F78">
      <w:r>
        <w:t>2</w:t>
      </w:r>
      <w:r w:rsidR="0042319C">
        <w:t>6</w:t>
      </w:r>
      <w:r w:rsidR="0087565E">
        <w:t>-02-2013</w:t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D6196" w:rsidRDefault="001D6196" w:rsidP="00B87F78">
      <w:r>
        <w:separator/>
      </w:r>
    </w:p>
  </w:endnote>
  <w:endnote w:type="continuationSeparator" w:id="0">
    <w:p w:rsidR="001D6196" w:rsidRDefault="001D6196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D6196" w:rsidRDefault="001D6196" w:rsidP="00FB3209">
    <w:pPr>
      <w:pStyle w:val="Footer"/>
      <w:jc w:val="right"/>
    </w:pPr>
    <w:r>
      <w:t>Photometric and Optical Testing Services Test Report POTS/GJ13076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D6196" w:rsidRDefault="001D6196" w:rsidP="00B87F78">
      <w:r>
        <w:separator/>
      </w:r>
    </w:p>
  </w:footnote>
  <w:footnote w:type="continuationSeparator" w:id="0">
    <w:p w:rsidR="001D6196" w:rsidRDefault="001D6196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EndPr/>
    <w:sdtContent>
      <w:p w:rsidR="001D6196" w:rsidRDefault="001D6196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CE2811">
          <w:rPr>
            <w:b/>
            <w:noProof/>
          </w:rPr>
          <w:t>2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CE2811">
          <w:rPr>
            <w:b/>
            <w:noProof/>
          </w:rPr>
          <w:t>10</w:t>
        </w:r>
        <w:r>
          <w:rPr>
            <w:b/>
            <w:sz w:val="24"/>
            <w:szCs w:val="24"/>
          </w:rPr>
          <w:fldChar w:fldCharType="end"/>
        </w:r>
      </w:p>
    </w:sdtContent>
  </w:sdt>
  <w:p w:rsidR="001D6196" w:rsidRDefault="001D6196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1DFF"/>
    <w:rsid w:val="00014573"/>
    <w:rsid w:val="00015F0E"/>
    <w:rsid w:val="00022175"/>
    <w:rsid w:val="00024774"/>
    <w:rsid w:val="00030F99"/>
    <w:rsid w:val="00035DFE"/>
    <w:rsid w:val="00037469"/>
    <w:rsid w:val="000443B5"/>
    <w:rsid w:val="00050002"/>
    <w:rsid w:val="00052B2B"/>
    <w:rsid w:val="0005696C"/>
    <w:rsid w:val="000702A3"/>
    <w:rsid w:val="00072255"/>
    <w:rsid w:val="00073EBE"/>
    <w:rsid w:val="00075F35"/>
    <w:rsid w:val="00085547"/>
    <w:rsid w:val="00087B60"/>
    <w:rsid w:val="000908A5"/>
    <w:rsid w:val="000A4014"/>
    <w:rsid w:val="000B1979"/>
    <w:rsid w:val="000B289A"/>
    <w:rsid w:val="000B2A0B"/>
    <w:rsid w:val="000B4DAE"/>
    <w:rsid w:val="000B783D"/>
    <w:rsid w:val="000C12FB"/>
    <w:rsid w:val="000C2E7C"/>
    <w:rsid w:val="000D43C8"/>
    <w:rsid w:val="000E15AB"/>
    <w:rsid w:val="000E6294"/>
    <w:rsid w:val="000F2ECE"/>
    <w:rsid w:val="00100B98"/>
    <w:rsid w:val="00102101"/>
    <w:rsid w:val="001022F7"/>
    <w:rsid w:val="00113FF3"/>
    <w:rsid w:val="0011575A"/>
    <w:rsid w:val="001209F2"/>
    <w:rsid w:val="001302E3"/>
    <w:rsid w:val="00132F71"/>
    <w:rsid w:val="00134CE3"/>
    <w:rsid w:val="001377F2"/>
    <w:rsid w:val="00144019"/>
    <w:rsid w:val="00156E1D"/>
    <w:rsid w:val="0016017C"/>
    <w:rsid w:val="00161C01"/>
    <w:rsid w:val="00174E5D"/>
    <w:rsid w:val="0017507F"/>
    <w:rsid w:val="0018608B"/>
    <w:rsid w:val="001A67BF"/>
    <w:rsid w:val="001A7A4A"/>
    <w:rsid w:val="001C4BB1"/>
    <w:rsid w:val="001D342C"/>
    <w:rsid w:val="001D6196"/>
    <w:rsid w:val="001E7996"/>
    <w:rsid w:val="00205DC7"/>
    <w:rsid w:val="00216792"/>
    <w:rsid w:val="00224D0C"/>
    <w:rsid w:val="00226D53"/>
    <w:rsid w:val="00227547"/>
    <w:rsid w:val="002400EB"/>
    <w:rsid w:val="00245DC3"/>
    <w:rsid w:val="00246211"/>
    <w:rsid w:val="00250750"/>
    <w:rsid w:val="00270633"/>
    <w:rsid w:val="00283537"/>
    <w:rsid w:val="002A0B1B"/>
    <w:rsid w:val="002A59E9"/>
    <w:rsid w:val="002B09D7"/>
    <w:rsid w:val="002B3A93"/>
    <w:rsid w:val="002B415F"/>
    <w:rsid w:val="002B70F8"/>
    <w:rsid w:val="002C1ECF"/>
    <w:rsid w:val="002D705A"/>
    <w:rsid w:val="002F2FE1"/>
    <w:rsid w:val="003172C0"/>
    <w:rsid w:val="003231A2"/>
    <w:rsid w:val="003318AB"/>
    <w:rsid w:val="00332C96"/>
    <w:rsid w:val="00333932"/>
    <w:rsid w:val="003427D0"/>
    <w:rsid w:val="003660A6"/>
    <w:rsid w:val="00372F77"/>
    <w:rsid w:val="00381C61"/>
    <w:rsid w:val="003862EF"/>
    <w:rsid w:val="003A247D"/>
    <w:rsid w:val="003A5322"/>
    <w:rsid w:val="003C04C9"/>
    <w:rsid w:val="003C458C"/>
    <w:rsid w:val="003E2C8A"/>
    <w:rsid w:val="003E66F6"/>
    <w:rsid w:val="003F4BF5"/>
    <w:rsid w:val="003F73A0"/>
    <w:rsid w:val="00401431"/>
    <w:rsid w:val="004029E5"/>
    <w:rsid w:val="00412F54"/>
    <w:rsid w:val="004224CF"/>
    <w:rsid w:val="0042319C"/>
    <w:rsid w:val="004244CA"/>
    <w:rsid w:val="00425BF5"/>
    <w:rsid w:val="004329CB"/>
    <w:rsid w:val="004331CA"/>
    <w:rsid w:val="00437797"/>
    <w:rsid w:val="004424E1"/>
    <w:rsid w:val="00442FBE"/>
    <w:rsid w:val="00446466"/>
    <w:rsid w:val="00451667"/>
    <w:rsid w:val="004546B2"/>
    <w:rsid w:val="0045725A"/>
    <w:rsid w:val="004620D0"/>
    <w:rsid w:val="00470EFD"/>
    <w:rsid w:val="00483BCC"/>
    <w:rsid w:val="00497932"/>
    <w:rsid w:val="004A53E1"/>
    <w:rsid w:val="004B7535"/>
    <w:rsid w:val="004B7644"/>
    <w:rsid w:val="004C12F6"/>
    <w:rsid w:val="004C7A57"/>
    <w:rsid w:val="004D1860"/>
    <w:rsid w:val="004D3C1C"/>
    <w:rsid w:val="004D6C76"/>
    <w:rsid w:val="004F1E8C"/>
    <w:rsid w:val="005005E1"/>
    <w:rsid w:val="00504AA1"/>
    <w:rsid w:val="00505198"/>
    <w:rsid w:val="00520D8A"/>
    <w:rsid w:val="00523470"/>
    <w:rsid w:val="005261FD"/>
    <w:rsid w:val="0055388C"/>
    <w:rsid w:val="00556493"/>
    <w:rsid w:val="0056208C"/>
    <w:rsid w:val="00564E35"/>
    <w:rsid w:val="005708B7"/>
    <w:rsid w:val="005761D8"/>
    <w:rsid w:val="005819E4"/>
    <w:rsid w:val="0059000E"/>
    <w:rsid w:val="005975D0"/>
    <w:rsid w:val="005A21C4"/>
    <w:rsid w:val="005A432F"/>
    <w:rsid w:val="005A7756"/>
    <w:rsid w:val="005B21D9"/>
    <w:rsid w:val="005B5EA8"/>
    <w:rsid w:val="005C169D"/>
    <w:rsid w:val="005F5587"/>
    <w:rsid w:val="006008D9"/>
    <w:rsid w:val="00615F73"/>
    <w:rsid w:val="00616891"/>
    <w:rsid w:val="006412D7"/>
    <w:rsid w:val="0065024D"/>
    <w:rsid w:val="006662AE"/>
    <w:rsid w:val="00677040"/>
    <w:rsid w:val="0068205A"/>
    <w:rsid w:val="00687B1C"/>
    <w:rsid w:val="00692668"/>
    <w:rsid w:val="006A3062"/>
    <w:rsid w:val="006A357D"/>
    <w:rsid w:val="006A43E0"/>
    <w:rsid w:val="006B159F"/>
    <w:rsid w:val="006B5B82"/>
    <w:rsid w:val="006C40F5"/>
    <w:rsid w:val="006C5BCC"/>
    <w:rsid w:val="006E386B"/>
    <w:rsid w:val="006E70DE"/>
    <w:rsid w:val="006F4B42"/>
    <w:rsid w:val="00700849"/>
    <w:rsid w:val="00700997"/>
    <w:rsid w:val="00704050"/>
    <w:rsid w:val="00705B05"/>
    <w:rsid w:val="00707D86"/>
    <w:rsid w:val="00722042"/>
    <w:rsid w:val="007243BF"/>
    <w:rsid w:val="007324A9"/>
    <w:rsid w:val="0073572A"/>
    <w:rsid w:val="007366F5"/>
    <w:rsid w:val="00745560"/>
    <w:rsid w:val="00760DD8"/>
    <w:rsid w:val="00762153"/>
    <w:rsid w:val="00765BD4"/>
    <w:rsid w:val="0077414D"/>
    <w:rsid w:val="0078149D"/>
    <w:rsid w:val="00786659"/>
    <w:rsid w:val="00793FD9"/>
    <w:rsid w:val="0079554C"/>
    <w:rsid w:val="007A54F6"/>
    <w:rsid w:val="007A6A57"/>
    <w:rsid w:val="007B1BB3"/>
    <w:rsid w:val="007B4476"/>
    <w:rsid w:val="007B6A84"/>
    <w:rsid w:val="007B7D19"/>
    <w:rsid w:val="007C52E8"/>
    <w:rsid w:val="007D0F32"/>
    <w:rsid w:val="007E4A97"/>
    <w:rsid w:val="00811291"/>
    <w:rsid w:val="008179C8"/>
    <w:rsid w:val="00824D6D"/>
    <w:rsid w:val="00824E21"/>
    <w:rsid w:val="00832285"/>
    <w:rsid w:val="00836949"/>
    <w:rsid w:val="00861A49"/>
    <w:rsid w:val="00862F5F"/>
    <w:rsid w:val="00870A69"/>
    <w:rsid w:val="0087565E"/>
    <w:rsid w:val="00880CF2"/>
    <w:rsid w:val="00881C03"/>
    <w:rsid w:val="008955F1"/>
    <w:rsid w:val="008A4F49"/>
    <w:rsid w:val="008D3752"/>
    <w:rsid w:val="008E2A16"/>
    <w:rsid w:val="008E7C7E"/>
    <w:rsid w:val="008F1264"/>
    <w:rsid w:val="008F13AA"/>
    <w:rsid w:val="00903835"/>
    <w:rsid w:val="0091017F"/>
    <w:rsid w:val="00913A01"/>
    <w:rsid w:val="009259C5"/>
    <w:rsid w:val="00927C4C"/>
    <w:rsid w:val="00941F8E"/>
    <w:rsid w:val="00950A62"/>
    <w:rsid w:val="009522DD"/>
    <w:rsid w:val="009550A1"/>
    <w:rsid w:val="00962E11"/>
    <w:rsid w:val="00964458"/>
    <w:rsid w:val="00984AE5"/>
    <w:rsid w:val="0098546F"/>
    <w:rsid w:val="00994D21"/>
    <w:rsid w:val="009A34B3"/>
    <w:rsid w:val="009A5D12"/>
    <w:rsid w:val="009B4AB1"/>
    <w:rsid w:val="009C18BD"/>
    <w:rsid w:val="009C1D6A"/>
    <w:rsid w:val="009C76FD"/>
    <w:rsid w:val="009D045D"/>
    <w:rsid w:val="009D12E3"/>
    <w:rsid w:val="009D46E9"/>
    <w:rsid w:val="009D61FC"/>
    <w:rsid w:val="009F030D"/>
    <w:rsid w:val="009F1EBA"/>
    <w:rsid w:val="009F6F6C"/>
    <w:rsid w:val="00A02A3B"/>
    <w:rsid w:val="00A06455"/>
    <w:rsid w:val="00A12781"/>
    <w:rsid w:val="00A13D9A"/>
    <w:rsid w:val="00A21DE3"/>
    <w:rsid w:val="00A24D34"/>
    <w:rsid w:val="00A26238"/>
    <w:rsid w:val="00A357D5"/>
    <w:rsid w:val="00A36666"/>
    <w:rsid w:val="00A377DF"/>
    <w:rsid w:val="00A44532"/>
    <w:rsid w:val="00A60ADF"/>
    <w:rsid w:val="00A62E0F"/>
    <w:rsid w:val="00A7058D"/>
    <w:rsid w:val="00A843AD"/>
    <w:rsid w:val="00A93F46"/>
    <w:rsid w:val="00A94C9C"/>
    <w:rsid w:val="00AB4384"/>
    <w:rsid w:val="00AC3207"/>
    <w:rsid w:val="00AC763A"/>
    <w:rsid w:val="00AD2DFE"/>
    <w:rsid w:val="00AD714A"/>
    <w:rsid w:val="00AE1CD5"/>
    <w:rsid w:val="00AE68A2"/>
    <w:rsid w:val="00AF2405"/>
    <w:rsid w:val="00AF6395"/>
    <w:rsid w:val="00B021D3"/>
    <w:rsid w:val="00B13588"/>
    <w:rsid w:val="00B135F7"/>
    <w:rsid w:val="00B13B37"/>
    <w:rsid w:val="00B173DC"/>
    <w:rsid w:val="00B360D2"/>
    <w:rsid w:val="00B403B1"/>
    <w:rsid w:val="00B42583"/>
    <w:rsid w:val="00B50074"/>
    <w:rsid w:val="00B512EA"/>
    <w:rsid w:val="00B608C7"/>
    <w:rsid w:val="00B67962"/>
    <w:rsid w:val="00B70A3B"/>
    <w:rsid w:val="00B740D4"/>
    <w:rsid w:val="00B87F78"/>
    <w:rsid w:val="00BA401C"/>
    <w:rsid w:val="00BA6594"/>
    <w:rsid w:val="00BD1F55"/>
    <w:rsid w:val="00BD5CAE"/>
    <w:rsid w:val="00BE551C"/>
    <w:rsid w:val="00C01F53"/>
    <w:rsid w:val="00C04C54"/>
    <w:rsid w:val="00C161ED"/>
    <w:rsid w:val="00C34872"/>
    <w:rsid w:val="00C504A1"/>
    <w:rsid w:val="00C51328"/>
    <w:rsid w:val="00C55A42"/>
    <w:rsid w:val="00C61819"/>
    <w:rsid w:val="00C813E0"/>
    <w:rsid w:val="00C858C0"/>
    <w:rsid w:val="00C87B10"/>
    <w:rsid w:val="00C91BFF"/>
    <w:rsid w:val="00CA184C"/>
    <w:rsid w:val="00CC2745"/>
    <w:rsid w:val="00CD05C3"/>
    <w:rsid w:val="00CD0D1F"/>
    <w:rsid w:val="00CD7FC1"/>
    <w:rsid w:val="00CE2811"/>
    <w:rsid w:val="00CE2875"/>
    <w:rsid w:val="00CE2C84"/>
    <w:rsid w:val="00CE7882"/>
    <w:rsid w:val="00CF3326"/>
    <w:rsid w:val="00CF731A"/>
    <w:rsid w:val="00D12D88"/>
    <w:rsid w:val="00D15A04"/>
    <w:rsid w:val="00D204A1"/>
    <w:rsid w:val="00D3634F"/>
    <w:rsid w:val="00D459F7"/>
    <w:rsid w:val="00D640E2"/>
    <w:rsid w:val="00D71EBF"/>
    <w:rsid w:val="00D91FB7"/>
    <w:rsid w:val="00DB396B"/>
    <w:rsid w:val="00DB67AA"/>
    <w:rsid w:val="00DB692B"/>
    <w:rsid w:val="00DC6AEF"/>
    <w:rsid w:val="00DD35B6"/>
    <w:rsid w:val="00DE15E8"/>
    <w:rsid w:val="00DE375D"/>
    <w:rsid w:val="00DE7C1C"/>
    <w:rsid w:val="00DF5236"/>
    <w:rsid w:val="00E10C8C"/>
    <w:rsid w:val="00E3170D"/>
    <w:rsid w:val="00E33DBC"/>
    <w:rsid w:val="00E5378E"/>
    <w:rsid w:val="00E5404E"/>
    <w:rsid w:val="00E600DC"/>
    <w:rsid w:val="00E72AF0"/>
    <w:rsid w:val="00E76E69"/>
    <w:rsid w:val="00E8223E"/>
    <w:rsid w:val="00E84085"/>
    <w:rsid w:val="00E8506A"/>
    <w:rsid w:val="00E8639E"/>
    <w:rsid w:val="00E90D28"/>
    <w:rsid w:val="00E912BB"/>
    <w:rsid w:val="00E9309D"/>
    <w:rsid w:val="00EA2665"/>
    <w:rsid w:val="00EA2F10"/>
    <w:rsid w:val="00EA6B91"/>
    <w:rsid w:val="00EB65AA"/>
    <w:rsid w:val="00EC5432"/>
    <w:rsid w:val="00ED0EA6"/>
    <w:rsid w:val="00ED2186"/>
    <w:rsid w:val="00ED31FA"/>
    <w:rsid w:val="00F14B95"/>
    <w:rsid w:val="00F20C72"/>
    <w:rsid w:val="00F25154"/>
    <w:rsid w:val="00F27970"/>
    <w:rsid w:val="00F4571D"/>
    <w:rsid w:val="00F509F3"/>
    <w:rsid w:val="00F50DF2"/>
    <w:rsid w:val="00F559D3"/>
    <w:rsid w:val="00F7327B"/>
    <w:rsid w:val="00F94B9B"/>
    <w:rsid w:val="00FB3209"/>
    <w:rsid w:val="00FC6207"/>
    <w:rsid w:val="00FD67C2"/>
    <w:rsid w:val="00FD6DF4"/>
    <w:rsid w:val="00FE157E"/>
    <w:rsid w:val="00FE3BD2"/>
    <w:rsid w:val="00FF2B78"/>
    <w:rsid w:val="00FF3794"/>
    <w:rsid w:val="00FF4E0E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7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6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Astro\BERGAMO%20600.csv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 Irradiance@</a:t>
            </a:r>
            <a:r>
              <a:rPr lang="en-GB" baseline="0"/>
              <a:t> 1.5 metres</a:t>
            </a:r>
            <a:endParaRPr lang="en-GB"/>
          </a:p>
        </c:rich>
      </c:tx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'BERGAMO 600'!$A$13:$A$413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'BERGAMO 600'!$B$13:$B$413</c:f>
              <c:numCache>
                <c:formatCode>0.00E+00</c:formatCode>
                <c:ptCount val="401"/>
                <c:pt idx="0">
                  <c:v>4.8425499999999999E-5</c:v>
                </c:pt>
                <c:pt idx="1">
                  <c:v>0</c:v>
                </c:pt>
                <c:pt idx="2">
                  <c:v>2.8767499999999999E-5</c:v>
                </c:pt>
                <c:pt idx="3">
                  <c:v>3.635917E-5</c:v>
                </c:pt>
                <c:pt idx="4">
                  <c:v>8.7546439999999995E-6</c:v>
                </c:pt>
                <c:pt idx="5">
                  <c:v>4.8406660000000003E-5</c:v>
                </c:pt>
                <c:pt idx="6">
                  <c:v>2.4771419999999999E-5</c:v>
                </c:pt>
                <c:pt idx="7">
                  <c:v>7.1811029999999996E-6</c:v>
                </c:pt>
                <c:pt idx="8">
                  <c:v>4.157663E-5</c:v>
                </c:pt>
                <c:pt idx="9">
                  <c:v>3.3523599999999999E-5</c:v>
                </c:pt>
                <c:pt idx="10">
                  <c:v>3.3545530000000001E-5</c:v>
                </c:pt>
                <c:pt idx="11">
                  <c:v>7.9846020000000002E-6</c:v>
                </c:pt>
                <c:pt idx="12">
                  <c:v>2.2949210000000001E-5</c:v>
                </c:pt>
                <c:pt idx="13">
                  <c:v>4.7719709999999997E-5</c:v>
                </c:pt>
                <c:pt idx="14">
                  <c:v>2.1779329999999999E-5</c:v>
                </c:pt>
                <c:pt idx="15">
                  <c:v>9.0986609999999998E-6</c:v>
                </c:pt>
                <c:pt idx="16">
                  <c:v>5.8171190000000002E-5</c:v>
                </c:pt>
                <c:pt idx="17">
                  <c:v>3.9631079999999999E-5</c:v>
                </c:pt>
                <c:pt idx="18">
                  <c:v>1.5331700000000001E-5</c:v>
                </c:pt>
                <c:pt idx="19">
                  <c:v>1.47927E-5</c:v>
                </c:pt>
                <c:pt idx="20">
                  <c:v>0</c:v>
                </c:pt>
                <c:pt idx="21">
                  <c:v>0</c:v>
                </c:pt>
                <c:pt idx="22">
                  <c:v>8.5461200000000008E-6</c:v>
                </c:pt>
                <c:pt idx="23">
                  <c:v>5.4160969999999998E-6</c:v>
                </c:pt>
                <c:pt idx="24">
                  <c:v>0</c:v>
                </c:pt>
                <c:pt idx="25">
                  <c:v>1.201659E-5</c:v>
                </c:pt>
                <c:pt idx="26">
                  <c:v>3.661702E-5</c:v>
                </c:pt>
                <c:pt idx="27">
                  <c:v>1.759637E-6</c:v>
                </c:pt>
                <c:pt idx="28">
                  <c:v>0</c:v>
                </c:pt>
                <c:pt idx="29">
                  <c:v>7.4575220000000004E-6</c:v>
                </c:pt>
                <c:pt idx="30">
                  <c:v>4.2625139999999999E-7</c:v>
                </c:pt>
                <c:pt idx="31">
                  <c:v>9.6657020000000001E-6</c:v>
                </c:pt>
                <c:pt idx="32">
                  <c:v>3.2962079999999999E-5</c:v>
                </c:pt>
                <c:pt idx="33">
                  <c:v>1.6374439999999999E-6</c:v>
                </c:pt>
                <c:pt idx="34">
                  <c:v>0</c:v>
                </c:pt>
                <c:pt idx="35">
                  <c:v>6.4002850000000007E-5</c:v>
                </c:pt>
                <c:pt idx="36">
                  <c:v>5.9174310000000001E-5</c:v>
                </c:pt>
                <c:pt idx="37">
                  <c:v>3.8554860000000003E-5</c:v>
                </c:pt>
                <c:pt idx="38">
                  <c:v>7.2614009999999994E-5</c:v>
                </c:pt>
                <c:pt idx="39">
                  <c:v>2.217345E-5</c:v>
                </c:pt>
                <c:pt idx="40">
                  <c:v>3.6966910000000001E-5</c:v>
                </c:pt>
                <c:pt idx="41">
                  <c:v>7.0525419999999995E-5</c:v>
                </c:pt>
                <c:pt idx="42">
                  <c:v>1.038476E-4</c:v>
                </c:pt>
                <c:pt idx="43">
                  <c:v>1.088995E-4</c:v>
                </c:pt>
                <c:pt idx="44">
                  <c:v>1.2244379999999999E-4</c:v>
                </c:pt>
                <c:pt idx="45">
                  <c:v>1.6602709999999999E-4</c:v>
                </c:pt>
                <c:pt idx="46">
                  <c:v>1.3195319999999999E-4</c:v>
                </c:pt>
                <c:pt idx="47">
                  <c:v>1.9167810000000001E-4</c:v>
                </c:pt>
                <c:pt idx="48">
                  <c:v>1.708604E-4</c:v>
                </c:pt>
                <c:pt idx="49">
                  <c:v>1.400564E-4</c:v>
                </c:pt>
                <c:pt idx="50">
                  <c:v>1.674243E-4</c:v>
                </c:pt>
                <c:pt idx="51">
                  <c:v>3.058475E-4</c:v>
                </c:pt>
                <c:pt idx="52">
                  <c:v>7.6648519999999998E-4</c:v>
                </c:pt>
                <c:pt idx="53">
                  <c:v>1.3044300000000001E-3</c:v>
                </c:pt>
                <c:pt idx="54">
                  <c:v>1.609667E-3</c:v>
                </c:pt>
                <c:pt idx="55">
                  <c:v>1.7505859999999999E-3</c:v>
                </c:pt>
                <c:pt idx="56">
                  <c:v>1.407358E-3</c:v>
                </c:pt>
                <c:pt idx="57">
                  <c:v>6.829774E-4</c:v>
                </c:pt>
                <c:pt idx="58">
                  <c:v>3.1429230000000003E-4</c:v>
                </c:pt>
                <c:pt idx="59">
                  <c:v>2.475539E-4</c:v>
                </c:pt>
                <c:pt idx="60">
                  <c:v>2.1932350000000001E-4</c:v>
                </c:pt>
                <c:pt idx="61">
                  <c:v>2.0121780000000001E-4</c:v>
                </c:pt>
                <c:pt idx="62">
                  <c:v>1.829887E-4</c:v>
                </c:pt>
                <c:pt idx="63">
                  <c:v>1.7057500000000001E-4</c:v>
                </c:pt>
                <c:pt idx="64">
                  <c:v>1.9336000000000001E-4</c:v>
                </c:pt>
                <c:pt idx="65">
                  <c:v>2.1723409999999999E-4</c:v>
                </c:pt>
                <c:pt idx="66">
                  <c:v>1.903997E-4</c:v>
                </c:pt>
                <c:pt idx="67">
                  <c:v>1.8313420000000001E-4</c:v>
                </c:pt>
                <c:pt idx="68">
                  <c:v>1.937071E-4</c:v>
                </c:pt>
                <c:pt idx="69">
                  <c:v>1.946184E-4</c:v>
                </c:pt>
                <c:pt idx="70">
                  <c:v>1.7395050000000001E-4</c:v>
                </c:pt>
                <c:pt idx="71">
                  <c:v>1.4805189999999999E-4</c:v>
                </c:pt>
                <c:pt idx="72">
                  <c:v>1.437655E-4</c:v>
                </c:pt>
                <c:pt idx="73">
                  <c:v>1.4454060000000001E-4</c:v>
                </c:pt>
                <c:pt idx="74">
                  <c:v>1.5718939999999999E-4</c:v>
                </c:pt>
                <c:pt idx="75">
                  <c:v>1.392319E-4</c:v>
                </c:pt>
                <c:pt idx="76">
                  <c:v>1.3390179999999999E-4</c:v>
                </c:pt>
                <c:pt idx="77">
                  <c:v>1.515977E-4</c:v>
                </c:pt>
                <c:pt idx="78">
                  <c:v>1.5933279999999999E-4</c:v>
                </c:pt>
                <c:pt idx="79">
                  <c:v>1.716384E-4</c:v>
                </c:pt>
                <c:pt idx="80">
                  <c:v>1.5320380000000001E-4</c:v>
                </c:pt>
                <c:pt idx="81">
                  <c:v>1.7187419999999999E-4</c:v>
                </c:pt>
                <c:pt idx="82">
                  <c:v>1.4573719999999999E-4</c:v>
                </c:pt>
                <c:pt idx="83">
                  <c:v>1.3649239999999999E-4</c:v>
                </c:pt>
                <c:pt idx="84">
                  <c:v>1.691764E-4</c:v>
                </c:pt>
                <c:pt idx="85">
                  <c:v>1.687123E-4</c:v>
                </c:pt>
                <c:pt idx="86">
                  <c:v>1.494225E-4</c:v>
                </c:pt>
                <c:pt idx="87">
                  <c:v>1.5595100000000001E-4</c:v>
                </c:pt>
                <c:pt idx="88">
                  <c:v>1.4303070000000001E-4</c:v>
                </c:pt>
                <c:pt idx="89">
                  <c:v>1.362402E-4</c:v>
                </c:pt>
                <c:pt idx="90">
                  <c:v>1.2536280000000001E-4</c:v>
                </c:pt>
                <c:pt idx="91">
                  <c:v>1.433215E-4</c:v>
                </c:pt>
                <c:pt idx="92">
                  <c:v>1.5290780000000001E-4</c:v>
                </c:pt>
                <c:pt idx="93">
                  <c:v>1.1228219999999999E-4</c:v>
                </c:pt>
                <c:pt idx="94">
                  <c:v>1.194192E-4</c:v>
                </c:pt>
                <c:pt idx="95">
                  <c:v>1.379675E-4</c:v>
                </c:pt>
                <c:pt idx="96">
                  <c:v>1.5108290000000001E-4</c:v>
                </c:pt>
                <c:pt idx="97">
                  <c:v>1.6991099999999999E-4</c:v>
                </c:pt>
                <c:pt idx="98">
                  <c:v>1.5945719999999999E-4</c:v>
                </c:pt>
                <c:pt idx="99">
                  <c:v>1.643421E-4</c:v>
                </c:pt>
                <c:pt idx="100">
                  <c:v>2.3625520000000001E-4</c:v>
                </c:pt>
                <c:pt idx="101">
                  <c:v>3.3128809999999998E-4</c:v>
                </c:pt>
                <c:pt idx="102">
                  <c:v>4.3089570000000001E-4</c:v>
                </c:pt>
                <c:pt idx="103">
                  <c:v>5.6662930000000002E-4</c:v>
                </c:pt>
                <c:pt idx="104">
                  <c:v>7.2252069999999995E-4</c:v>
                </c:pt>
                <c:pt idx="105">
                  <c:v>8.293377E-4</c:v>
                </c:pt>
                <c:pt idx="106">
                  <c:v>8.8383799999999996E-4</c:v>
                </c:pt>
                <c:pt idx="107">
                  <c:v>8.8659030000000003E-4</c:v>
                </c:pt>
                <c:pt idx="108">
                  <c:v>8.3160329999999998E-4</c:v>
                </c:pt>
                <c:pt idx="109">
                  <c:v>7.4250339999999996E-4</c:v>
                </c:pt>
                <c:pt idx="110">
                  <c:v>6.5914949999999999E-4</c:v>
                </c:pt>
                <c:pt idx="111">
                  <c:v>6.0956300000000003E-4</c:v>
                </c:pt>
                <c:pt idx="112">
                  <c:v>5.2951859999999997E-4</c:v>
                </c:pt>
                <c:pt idx="113">
                  <c:v>4.7098860000000003E-4</c:v>
                </c:pt>
                <c:pt idx="114">
                  <c:v>4.265661E-4</c:v>
                </c:pt>
                <c:pt idx="115">
                  <c:v>3.758252E-4</c:v>
                </c:pt>
                <c:pt idx="116">
                  <c:v>3.3552259999999998E-4</c:v>
                </c:pt>
                <c:pt idx="117">
                  <c:v>3.1001009999999997E-4</c:v>
                </c:pt>
                <c:pt idx="118">
                  <c:v>2.6968430000000001E-4</c:v>
                </c:pt>
                <c:pt idx="119">
                  <c:v>2.0791709999999999E-4</c:v>
                </c:pt>
                <c:pt idx="120">
                  <c:v>1.9136460000000001E-4</c:v>
                </c:pt>
                <c:pt idx="121">
                  <c:v>1.7256770000000001E-4</c:v>
                </c:pt>
                <c:pt idx="122">
                  <c:v>1.1407499999999999E-4</c:v>
                </c:pt>
                <c:pt idx="123">
                  <c:v>8.3732679999999997E-5</c:v>
                </c:pt>
                <c:pt idx="124">
                  <c:v>1.064866E-4</c:v>
                </c:pt>
                <c:pt idx="125">
                  <c:v>1.030039E-4</c:v>
                </c:pt>
                <c:pt idx="126">
                  <c:v>7.2750629999999996E-5</c:v>
                </c:pt>
                <c:pt idx="127">
                  <c:v>7.7674649999999993E-5</c:v>
                </c:pt>
                <c:pt idx="128">
                  <c:v>5.0014350000000003E-5</c:v>
                </c:pt>
                <c:pt idx="129">
                  <c:v>6.5860239999999999E-5</c:v>
                </c:pt>
                <c:pt idx="130">
                  <c:v>6.0242090000000003E-5</c:v>
                </c:pt>
                <c:pt idx="131">
                  <c:v>6.0965309999999998E-5</c:v>
                </c:pt>
                <c:pt idx="132">
                  <c:v>5.1772150000000002E-5</c:v>
                </c:pt>
                <c:pt idx="133">
                  <c:v>5.0792879999999998E-5</c:v>
                </c:pt>
                <c:pt idx="134">
                  <c:v>5.8460259999999997E-5</c:v>
                </c:pt>
                <c:pt idx="135">
                  <c:v>4.2849370000000001E-5</c:v>
                </c:pt>
                <c:pt idx="136">
                  <c:v>3.9546579999999997E-5</c:v>
                </c:pt>
                <c:pt idx="137">
                  <c:v>5.7503210000000003E-5</c:v>
                </c:pt>
                <c:pt idx="138">
                  <c:v>3.7972999999999997E-5</c:v>
                </c:pt>
                <c:pt idx="139">
                  <c:v>3.5864069999999999E-5</c:v>
                </c:pt>
                <c:pt idx="140">
                  <c:v>3.2569469999999998E-5</c:v>
                </c:pt>
                <c:pt idx="141">
                  <c:v>3.659455E-5</c:v>
                </c:pt>
                <c:pt idx="142">
                  <c:v>4.7005590000000002E-5</c:v>
                </c:pt>
                <c:pt idx="143">
                  <c:v>3.8725269999999998E-5</c:v>
                </c:pt>
                <c:pt idx="144">
                  <c:v>4.2979599999999998E-5</c:v>
                </c:pt>
                <c:pt idx="145">
                  <c:v>6.4771399999999994E-5</c:v>
                </c:pt>
                <c:pt idx="146">
                  <c:v>4.391478E-5</c:v>
                </c:pt>
                <c:pt idx="147">
                  <c:v>2.6251039999999999E-5</c:v>
                </c:pt>
                <c:pt idx="148">
                  <c:v>6.3279869999999995E-5</c:v>
                </c:pt>
                <c:pt idx="149">
                  <c:v>5.7050250000000002E-5</c:v>
                </c:pt>
                <c:pt idx="150">
                  <c:v>9.5405389999999999E-5</c:v>
                </c:pt>
                <c:pt idx="151">
                  <c:v>1.187294E-4</c:v>
                </c:pt>
                <c:pt idx="152">
                  <c:v>1.267513E-4</c:v>
                </c:pt>
                <c:pt idx="153">
                  <c:v>1.7135389999999999E-4</c:v>
                </c:pt>
                <c:pt idx="154">
                  <c:v>2.4958180000000002E-4</c:v>
                </c:pt>
                <c:pt idx="155">
                  <c:v>3.3747479999999999E-4</c:v>
                </c:pt>
                <c:pt idx="156">
                  <c:v>4.825753E-4</c:v>
                </c:pt>
                <c:pt idx="157">
                  <c:v>8.1942120000000004E-4</c:v>
                </c:pt>
                <c:pt idx="158">
                  <c:v>1.3984410000000001E-3</c:v>
                </c:pt>
                <c:pt idx="159">
                  <c:v>2.0782209999999999E-3</c:v>
                </c:pt>
                <c:pt idx="160">
                  <c:v>2.7859249999999999E-3</c:v>
                </c:pt>
                <c:pt idx="161">
                  <c:v>3.3820230000000001E-3</c:v>
                </c:pt>
                <c:pt idx="162">
                  <c:v>3.9141790000000003E-3</c:v>
                </c:pt>
                <c:pt idx="163">
                  <c:v>4.2807110000000004E-3</c:v>
                </c:pt>
                <c:pt idx="164">
                  <c:v>4.4578719999999999E-3</c:v>
                </c:pt>
                <c:pt idx="165">
                  <c:v>4.4556279999999997E-3</c:v>
                </c:pt>
                <c:pt idx="166">
                  <c:v>4.1066230000000002E-3</c:v>
                </c:pt>
                <c:pt idx="167">
                  <c:v>3.2819899999999998E-3</c:v>
                </c:pt>
                <c:pt idx="168">
                  <c:v>2.3083940000000001E-3</c:v>
                </c:pt>
                <c:pt idx="169">
                  <c:v>1.6790710000000001E-3</c:v>
                </c:pt>
                <c:pt idx="170">
                  <c:v>1.3221369999999999E-3</c:v>
                </c:pt>
                <c:pt idx="171">
                  <c:v>9.4688249999999997E-4</c:v>
                </c:pt>
                <c:pt idx="172">
                  <c:v>7.2178029999999998E-4</c:v>
                </c:pt>
                <c:pt idx="173">
                  <c:v>5.6033500000000002E-4</c:v>
                </c:pt>
                <c:pt idx="174">
                  <c:v>3.85721E-4</c:v>
                </c:pt>
                <c:pt idx="175">
                  <c:v>2.994518E-4</c:v>
                </c:pt>
                <c:pt idx="176">
                  <c:v>2.2290449999999999E-4</c:v>
                </c:pt>
                <c:pt idx="177">
                  <c:v>1.85675E-4</c:v>
                </c:pt>
                <c:pt idx="178">
                  <c:v>1.6897240000000001E-4</c:v>
                </c:pt>
                <c:pt idx="179">
                  <c:v>1.4931640000000001E-4</c:v>
                </c:pt>
                <c:pt idx="180">
                  <c:v>1.4384169999999999E-4</c:v>
                </c:pt>
                <c:pt idx="181">
                  <c:v>1.2894569999999999E-4</c:v>
                </c:pt>
                <c:pt idx="182">
                  <c:v>1.101756E-4</c:v>
                </c:pt>
                <c:pt idx="183">
                  <c:v>9.9613270000000002E-5</c:v>
                </c:pt>
                <c:pt idx="184">
                  <c:v>8.7006539999999997E-5</c:v>
                </c:pt>
                <c:pt idx="185">
                  <c:v>7.9401769999999994E-5</c:v>
                </c:pt>
                <c:pt idx="186">
                  <c:v>6.8970660000000004E-5</c:v>
                </c:pt>
                <c:pt idx="187">
                  <c:v>7.7801660000000001E-5</c:v>
                </c:pt>
                <c:pt idx="188">
                  <c:v>9.4732179999999999E-5</c:v>
                </c:pt>
                <c:pt idx="189">
                  <c:v>6.803314E-5</c:v>
                </c:pt>
                <c:pt idx="190">
                  <c:v>6.5444459999999997E-5</c:v>
                </c:pt>
                <c:pt idx="191">
                  <c:v>6.4788940000000002E-5</c:v>
                </c:pt>
                <c:pt idx="192">
                  <c:v>7.975368E-5</c:v>
                </c:pt>
                <c:pt idx="193">
                  <c:v>1.495151E-4</c:v>
                </c:pt>
                <c:pt idx="194">
                  <c:v>2.4003410000000001E-4</c:v>
                </c:pt>
                <c:pt idx="195">
                  <c:v>3.646511E-4</c:v>
                </c:pt>
                <c:pt idx="196">
                  <c:v>5.4131489999999997E-4</c:v>
                </c:pt>
                <c:pt idx="197">
                  <c:v>6.7356510000000003E-4</c:v>
                </c:pt>
                <c:pt idx="198">
                  <c:v>7.2207949999999999E-4</c:v>
                </c:pt>
                <c:pt idx="199">
                  <c:v>7.585046E-4</c:v>
                </c:pt>
                <c:pt idx="200">
                  <c:v>7.9624760000000002E-4</c:v>
                </c:pt>
                <c:pt idx="201">
                  <c:v>8.2254859999999997E-4</c:v>
                </c:pt>
                <c:pt idx="202">
                  <c:v>8.3810480000000005E-4</c:v>
                </c:pt>
                <c:pt idx="203">
                  <c:v>9.0640519999999995E-4</c:v>
                </c:pt>
                <c:pt idx="204">
                  <c:v>9.7168220000000004E-4</c:v>
                </c:pt>
                <c:pt idx="205">
                  <c:v>1.0224190000000001E-3</c:v>
                </c:pt>
                <c:pt idx="206">
                  <c:v>1.0262310000000001E-3</c:v>
                </c:pt>
                <c:pt idx="207">
                  <c:v>9.9543549999999998E-4</c:v>
                </c:pt>
                <c:pt idx="208">
                  <c:v>8.9750229999999999E-4</c:v>
                </c:pt>
                <c:pt idx="209">
                  <c:v>8.1234630000000003E-4</c:v>
                </c:pt>
                <c:pt idx="210">
                  <c:v>8.1049180000000005E-4</c:v>
                </c:pt>
                <c:pt idx="211">
                  <c:v>8.6355749999999999E-4</c:v>
                </c:pt>
                <c:pt idx="212">
                  <c:v>8.9781850000000005E-4</c:v>
                </c:pt>
                <c:pt idx="213">
                  <c:v>8.360307E-4</c:v>
                </c:pt>
                <c:pt idx="214">
                  <c:v>7.1429890000000002E-4</c:v>
                </c:pt>
                <c:pt idx="215">
                  <c:v>6.1210469999999995E-4</c:v>
                </c:pt>
                <c:pt idx="216">
                  <c:v>5.9704729999999996E-4</c:v>
                </c:pt>
                <c:pt idx="217">
                  <c:v>6.233864E-4</c:v>
                </c:pt>
                <c:pt idx="218">
                  <c:v>6.5893060000000005E-4</c:v>
                </c:pt>
                <c:pt idx="219">
                  <c:v>6.59725E-4</c:v>
                </c:pt>
                <c:pt idx="220">
                  <c:v>5.6375809999999996E-4</c:v>
                </c:pt>
                <c:pt idx="221">
                  <c:v>4.6877630000000001E-4</c:v>
                </c:pt>
                <c:pt idx="222">
                  <c:v>4.027015E-4</c:v>
                </c:pt>
                <c:pt idx="223">
                  <c:v>3.9821890000000002E-4</c:v>
                </c:pt>
                <c:pt idx="224">
                  <c:v>4.2739390000000001E-4</c:v>
                </c:pt>
                <c:pt idx="225">
                  <c:v>5.6829769999999996E-4</c:v>
                </c:pt>
                <c:pt idx="226">
                  <c:v>8.6550929999999998E-4</c:v>
                </c:pt>
                <c:pt idx="227">
                  <c:v>1.733524E-3</c:v>
                </c:pt>
                <c:pt idx="228">
                  <c:v>3.5229599999999999E-3</c:v>
                </c:pt>
                <c:pt idx="229">
                  <c:v>5.5147219999999997E-3</c:v>
                </c:pt>
                <c:pt idx="230">
                  <c:v>7.0110249999999997E-3</c:v>
                </c:pt>
                <c:pt idx="231">
                  <c:v>7.7226439999999999E-3</c:v>
                </c:pt>
                <c:pt idx="232">
                  <c:v>6.7886819999999999E-3</c:v>
                </c:pt>
                <c:pt idx="233">
                  <c:v>4.9446530000000002E-3</c:v>
                </c:pt>
                <c:pt idx="234">
                  <c:v>3.3850180000000001E-3</c:v>
                </c:pt>
                <c:pt idx="235">
                  <c:v>2.372192E-3</c:v>
                </c:pt>
                <c:pt idx="236">
                  <c:v>1.6634519999999999E-3</c:v>
                </c:pt>
                <c:pt idx="237">
                  <c:v>1.2015820000000001E-3</c:v>
                </c:pt>
                <c:pt idx="238">
                  <c:v>9.8473229999999998E-4</c:v>
                </c:pt>
                <c:pt idx="239">
                  <c:v>8.9185399999999998E-4</c:v>
                </c:pt>
                <c:pt idx="240">
                  <c:v>9.0513150000000005E-4</c:v>
                </c:pt>
                <c:pt idx="241">
                  <c:v>9.2820100000000003E-4</c:v>
                </c:pt>
                <c:pt idx="242">
                  <c:v>9.5075509999999999E-4</c:v>
                </c:pt>
                <c:pt idx="243">
                  <c:v>9.9148919999999998E-4</c:v>
                </c:pt>
                <c:pt idx="244">
                  <c:v>9.9549920000000002E-4</c:v>
                </c:pt>
                <c:pt idx="245">
                  <c:v>1.014757E-3</c:v>
                </c:pt>
                <c:pt idx="246">
                  <c:v>1.007794E-3</c:v>
                </c:pt>
                <c:pt idx="247">
                  <c:v>1.041389E-3</c:v>
                </c:pt>
                <c:pt idx="248">
                  <c:v>1.1451740000000001E-3</c:v>
                </c:pt>
                <c:pt idx="249">
                  <c:v>1.2083910000000001E-3</c:v>
                </c:pt>
                <c:pt idx="250">
                  <c:v>1.19648E-3</c:v>
                </c:pt>
                <c:pt idx="251">
                  <c:v>1.041555E-3</c:v>
                </c:pt>
                <c:pt idx="252">
                  <c:v>7.7450170000000005E-4</c:v>
                </c:pt>
                <c:pt idx="253">
                  <c:v>4.6191850000000003E-4</c:v>
                </c:pt>
                <c:pt idx="254">
                  <c:v>3.0124740000000001E-4</c:v>
                </c:pt>
                <c:pt idx="255">
                  <c:v>2.4172230000000001E-4</c:v>
                </c:pt>
                <c:pt idx="256">
                  <c:v>1.8652910000000001E-4</c:v>
                </c:pt>
                <c:pt idx="257">
                  <c:v>1.8699609999999999E-4</c:v>
                </c:pt>
                <c:pt idx="258">
                  <c:v>1.754696E-4</c:v>
                </c:pt>
                <c:pt idx="259">
                  <c:v>1.772585E-4</c:v>
                </c:pt>
                <c:pt idx="260">
                  <c:v>1.4151269999999999E-4</c:v>
                </c:pt>
                <c:pt idx="261">
                  <c:v>1.6725250000000001E-4</c:v>
                </c:pt>
                <c:pt idx="262">
                  <c:v>1.6427440000000001E-4</c:v>
                </c:pt>
                <c:pt idx="263">
                  <c:v>1.5346340000000001E-4</c:v>
                </c:pt>
                <c:pt idx="264">
                  <c:v>1.842712E-4</c:v>
                </c:pt>
                <c:pt idx="265">
                  <c:v>1.8557250000000001E-4</c:v>
                </c:pt>
                <c:pt idx="266">
                  <c:v>2.0242559999999999E-4</c:v>
                </c:pt>
                <c:pt idx="267">
                  <c:v>2.4672529999999999E-4</c:v>
                </c:pt>
                <c:pt idx="268">
                  <c:v>3.1141360000000001E-4</c:v>
                </c:pt>
                <c:pt idx="269">
                  <c:v>3.7468160000000001E-4</c:v>
                </c:pt>
                <c:pt idx="270">
                  <c:v>4.3232399999999999E-4</c:v>
                </c:pt>
                <c:pt idx="271">
                  <c:v>3.8966739999999998E-4</c:v>
                </c:pt>
                <c:pt idx="272">
                  <c:v>3.3152689999999999E-4</c:v>
                </c:pt>
                <c:pt idx="273">
                  <c:v>2.5835609999999998E-4</c:v>
                </c:pt>
                <c:pt idx="274">
                  <c:v>2.2892339999999999E-4</c:v>
                </c:pt>
                <c:pt idx="275">
                  <c:v>2.0614160000000001E-4</c:v>
                </c:pt>
                <c:pt idx="276">
                  <c:v>1.8906430000000001E-4</c:v>
                </c:pt>
                <c:pt idx="277">
                  <c:v>2.007914E-4</c:v>
                </c:pt>
                <c:pt idx="278">
                  <c:v>1.909081E-4</c:v>
                </c:pt>
                <c:pt idx="279">
                  <c:v>1.95763E-4</c:v>
                </c:pt>
                <c:pt idx="280">
                  <c:v>2.5285020000000001E-4</c:v>
                </c:pt>
                <c:pt idx="281">
                  <c:v>2.7881949999999998E-4</c:v>
                </c:pt>
                <c:pt idx="282">
                  <c:v>2.8664519999999999E-4</c:v>
                </c:pt>
                <c:pt idx="283">
                  <c:v>2.3698569999999999E-4</c:v>
                </c:pt>
                <c:pt idx="284">
                  <c:v>2.0012940000000001E-4</c:v>
                </c:pt>
                <c:pt idx="285">
                  <c:v>1.8231169999999999E-4</c:v>
                </c:pt>
                <c:pt idx="286">
                  <c:v>1.6606729999999999E-4</c:v>
                </c:pt>
                <c:pt idx="287">
                  <c:v>1.3447740000000001E-4</c:v>
                </c:pt>
                <c:pt idx="288">
                  <c:v>1.476165E-4</c:v>
                </c:pt>
                <c:pt idx="289">
                  <c:v>1.3948969999999999E-4</c:v>
                </c:pt>
                <c:pt idx="290">
                  <c:v>1.511443E-4</c:v>
                </c:pt>
                <c:pt idx="291">
                  <c:v>1.3621400000000001E-4</c:v>
                </c:pt>
                <c:pt idx="292">
                  <c:v>1.2746470000000001E-4</c:v>
                </c:pt>
                <c:pt idx="293">
                  <c:v>1.16035E-4</c:v>
                </c:pt>
                <c:pt idx="294">
                  <c:v>1.132936E-4</c:v>
                </c:pt>
                <c:pt idx="295">
                  <c:v>1.068425E-4</c:v>
                </c:pt>
                <c:pt idx="296">
                  <c:v>1.013987E-4</c:v>
                </c:pt>
                <c:pt idx="297">
                  <c:v>1.2532750000000001E-4</c:v>
                </c:pt>
                <c:pt idx="298">
                  <c:v>1.3471800000000001E-4</c:v>
                </c:pt>
                <c:pt idx="299">
                  <c:v>1.254215E-4</c:v>
                </c:pt>
                <c:pt idx="300">
                  <c:v>1.295147E-4</c:v>
                </c:pt>
                <c:pt idx="301">
                  <c:v>1.654162E-4</c:v>
                </c:pt>
                <c:pt idx="302">
                  <c:v>1.4942340000000001E-4</c:v>
                </c:pt>
                <c:pt idx="303">
                  <c:v>1.4062419999999999E-4</c:v>
                </c:pt>
                <c:pt idx="304">
                  <c:v>1.8571549999999999E-4</c:v>
                </c:pt>
                <c:pt idx="305">
                  <c:v>2.4824020000000001E-4</c:v>
                </c:pt>
                <c:pt idx="306">
                  <c:v>2.7699449999999998E-4</c:v>
                </c:pt>
                <c:pt idx="307">
                  <c:v>3.0077350000000001E-4</c:v>
                </c:pt>
                <c:pt idx="308">
                  <c:v>2.4916750000000002E-4</c:v>
                </c:pt>
                <c:pt idx="309">
                  <c:v>1.9966440000000001E-4</c:v>
                </c:pt>
                <c:pt idx="310">
                  <c:v>1.6057570000000001E-4</c:v>
                </c:pt>
                <c:pt idx="311">
                  <c:v>1.820581E-4</c:v>
                </c:pt>
                <c:pt idx="312">
                  <c:v>1.8727939999999999E-4</c:v>
                </c:pt>
                <c:pt idx="313">
                  <c:v>1.9160459999999999E-4</c:v>
                </c:pt>
                <c:pt idx="314">
                  <c:v>1.675266E-4</c:v>
                </c:pt>
                <c:pt idx="315">
                  <c:v>1.03492E-4</c:v>
                </c:pt>
                <c:pt idx="316">
                  <c:v>5.4381040000000003E-5</c:v>
                </c:pt>
                <c:pt idx="317">
                  <c:v>4.8032989999999998E-5</c:v>
                </c:pt>
                <c:pt idx="318">
                  <c:v>5.4388860000000001E-5</c:v>
                </c:pt>
                <c:pt idx="319">
                  <c:v>6.0434820000000001E-5</c:v>
                </c:pt>
                <c:pt idx="320">
                  <c:v>8.3786899999999996E-5</c:v>
                </c:pt>
                <c:pt idx="321">
                  <c:v>1.2633330000000001E-4</c:v>
                </c:pt>
                <c:pt idx="322">
                  <c:v>1.8708869999999999E-4</c:v>
                </c:pt>
                <c:pt idx="323">
                  <c:v>3.17578E-4</c:v>
                </c:pt>
                <c:pt idx="324">
                  <c:v>5.1429570000000003E-4</c:v>
                </c:pt>
                <c:pt idx="325">
                  <c:v>7.42583E-4</c:v>
                </c:pt>
                <c:pt idx="326">
                  <c:v>9.1734219999999999E-4</c:v>
                </c:pt>
                <c:pt idx="327">
                  <c:v>9.8144519999999991E-4</c:v>
                </c:pt>
                <c:pt idx="328">
                  <c:v>8.9528730000000003E-4</c:v>
                </c:pt>
                <c:pt idx="329">
                  <c:v>8.6260190000000004E-4</c:v>
                </c:pt>
                <c:pt idx="330">
                  <c:v>7.4775500000000001E-4</c:v>
                </c:pt>
                <c:pt idx="331">
                  <c:v>6.2711829999999996E-4</c:v>
                </c:pt>
                <c:pt idx="332">
                  <c:v>5.3899579999999996E-4</c:v>
                </c:pt>
                <c:pt idx="333">
                  <c:v>3.3562080000000002E-4</c:v>
                </c:pt>
                <c:pt idx="334">
                  <c:v>1.519476E-4</c:v>
                </c:pt>
                <c:pt idx="335">
                  <c:v>6.8164399999999994E-5</c:v>
                </c:pt>
                <c:pt idx="336">
                  <c:v>4.4806509999999999E-5</c:v>
                </c:pt>
                <c:pt idx="337">
                  <c:v>3.226088E-5</c:v>
                </c:pt>
                <c:pt idx="338">
                  <c:v>2.4885959999999999E-5</c:v>
                </c:pt>
                <c:pt idx="339">
                  <c:v>3.7347919999999997E-5</c:v>
                </c:pt>
                <c:pt idx="340">
                  <c:v>2.9184740000000001E-5</c:v>
                </c:pt>
                <c:pt idx="341">
                  <c:v>4.0848839999999997E-5</c:v>
                </c:pt>
                <c:pt idx="342">
                  <c:v>3.759827E-5</c:v>
                </c:pt>
                <c:pt idx="343">
                  <c:v>4.9396330000000002E-5</c:v>
                </c:pt>
                <c:pt idx="344">
                  <c:v>2.5884549999999999E-5</c:v>
                </c:pt>
                <c:pt idx="345">
                  <c:v>3.9090279999999999E-5</c:v>
                </c:pt>
                <c:pt idx="346">
                  <c:v>4.2434390000000001E-5</c:v>
                </c:pt>
                <c:pt idx="347">
                  <c:v>2.6567639999999999E-5</c:v>
                </c:pt>
                <c:pt idx="348">
                  <c:v>6.915057E-5</c:v>
                </c:pt>
                <c:pt idx="349">
                  <c:v>2.4962919999999999E-5</c:v>
                </c:pt>
                <c:pt idx="350">
                  <c:v>1.779977E-5</c:v>
                </c:pt>
                <c:pt idx="351">
                  <c:v>2.3969110000000001E-5</c:v>
                </c:pt>
                <c:pt idx="352">
                  <c:v>1.5113990000000001E-5</c:v>
                </c:pt>
                <c:pt idx="353">
                  <c:v>1.9695590000000001E-5</c:v>
                </c:pt>
                <c:pt idx="354">
                  <c:v>3.343508E-5</c:v>
                </c:pt>
                <c:pt idx="355">
                  <c:v>2.8630679999999999E-5</c:v>
                </c:pt>
                <c:pt idx="356">
                  <c:v>2.4468200000000001E-5</c:v>
                </c:pt>
                <c:pt idx="357">
                  <c:v>2.8194929999999999E-6</c:v>
                </c:pt>
                <c:pt idx="358">
                  <c:v>3.4719479999999997E-5</c:v>
                </c:pt>
                <c:pt idx="359">
                  <c:v>4.4244650000000003E-5</c:v>
                </c:pt>
                <c:pt idx="360">
                  <c:v>3.3986650000000001E-5</c:v>
                </c:pt>
                <c:pt idx="361">
                  <c:v>4.9086519999999996E-6</c:v>
                </c:pt>
                <c:pt idx="362">
                  <c:v>2.248996E-5</c:v>
                </c:pt>
                <c:pt idx="363">
                  <c:v>0</c:v>
                </c:pt>
                <c:pt idx="364">
                  <c:v>5.517656E-5</c:v>
                </c:pt>
                <c:pt idx="365">
                  <c:v>2.248065E-5</c:v>
                </c:pt>
                <c:pt idx="366">
                  <c:v>2.998962E-5</c:v>
                </c:pt>
                <c:pt idx="367">
                  <c:v>4.5657510000000002E-5</c:v>
                </c:pt>
                <c:pt idx="368">
                  <c:v>9.5057559999999993E-6</c:v>
                </c:pt>
                <c:pt idx="369">
                  <c:v>2.328575E-5</c:v>
                </c:pt>
                <c:pt idx="370">
                  <c:v>1.8008689999999999E-5</c:v>
                </c:pt>
                <c:pt idx="371">
                  <c:v>2.0278359999999999E-5</c:v>
                </c:pt>
                <c:pt idx="372">
                  <c:v>3.1504809999999998E-6</c:v>
                </c:pt>
                <c:pt idx="373">
                  <c:v>2.3127290000000001E-5</c:v>
                </c:pt>
                <c:pt idx="374">
                  <c:v>3.6858650000000003E-5</c:v>
                </c:pt>
                <c:pt idx="375">
                  <c:v>2.517046E-5</c:v>
                </c:pt>
                <c:pt idx="376">
                  <c:v>0</c:v>
                </c:pt>
                <c:pt idx="377">
                  <c:v>2.3374860000000001E-6</c:v>
                </c:pt>
                <c:pt idx="378">
                  <c:v>3.8273310000000004E-6</c:v>
                </c:pt>
                <c:pt idx="379">
                  <c:v>1.6680800000000001E-5</c:v>
                </c:pt>
                <c:pt idx="380">
                  <c:v>2.960448E-5</c:v>
                </c:pt>
                <c:pt idx="381">
                  <c:v>2.5957730000000001E-6</c:v>
                </c:pt>
                <c:pt idx="382">
                  <c:v>7.8572930000000003E-5</c:v>
                </c:pt>
                <c:pt idx="383">
                  <c:v>3.1398249999999997E-5</c:v>
                </c:pt>
                <c:pt idx="384">
                  <c:v>1.000958E-4</c:v>
                </c:pt>
                <c:pt idx="385">
                  <c:v>1.2818499999999999E-5</c:v>
                </c:pt>
                <c:pt idx="386">
                  <c:v>0</c:v>
                </c:pt>
                <c:pt idx="387">
                  <c:v>5.7894710000000001E-5</c:v>
                </c:pt>
                <c:pt idx="388">
                  <c:v>4.9516070000000001E-6</c:v>
                </c:pt>
                <c:pt idx="389">
                  <c:v>2.6710450000000001E-5</c:v>
                </c:pt>
                <c:pt idx="390">
                  <c:v>1.055021E-5</c:v>
                </c:pt>
                <c:pt idx="391">
                  <c:v>3.0465939999999999E-5</c:v>
                </c:pt>
                <c:pt idx="392">
                  <c:v>4.6895879999999998E-5</c:v>
                </c:pt>
                <c:pt idx="393">
                  <c:v>2.172912E-5</c:v>
                </c:pt>
                <c:pt idx="394">
                  <c:v>3.4422070000000002E-5</c:v>
                </c:pt>
                <c:pt idx="395">
                  <c:v>3.1096249999999999E-5</c:v>
                </c:pt>
                <c:pt idx="396">
                  <c:v>4.7502900000000002E-5</c:v>
                </c:pt>
                <c:pt idx="397">
                  <c:v>0</c:v>
                </c:pt>
                <c:pt idx="398">
                  <c:v>1.039132E-5</c:v>
                </c:pt>
                <c:pt idx="399">
                  <c:v>0</c:v>
                </c:pt>
                <c:pt idx="400">
                  <c:v>0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3887616"/>
        <c:axId val="43897984"/>
      </c:scatterChart>
      <c:valAx>
        <c:axId val="43887616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overlay val="0"/>
        </c:title>
        <c:numFmt formatCode="General" sourceLinked="1"/>
        <c:majorTickMark val="none"/>
        <c:minorTickMark val="none"/>
        <c:tickLblPos val="nextTo"/>
        <c:crossAx val="43897984"/>
        <c:crosses val="autoZero"/>
        <c:crossBetween val="midCat"/>
      </c:valAx>
      <c:valAx>
        <c:axId val="43897984"/>
        <c:scaling>
          <c:orientation val="minMax"/>
          <c:min val="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 W m</a:t>
                </a:r>
                <a:r>
                  <a:rPr lang="en-GB" baseline="30000"/>
                  <a:t>-2</a:t>
                </a:r>
                <a:r>
                  <a:rPr lang="en-GB"/>
                  <a:t> nm</a:t>
                </a:r>
                <a:r>
                  <a:rPr lang="en-GB" baseline="30000"/>
                  <a:t>-1</a:t>
                </a:r>
              </a:p>
            </c:rich>
          </c:tx>
          <c:overlay val="0"/>
        </c:title>
        <c:numFmt formatCode="General" sourceLinked="0"/>
        <c:majorTickMark val="none"/>
        <c:minorTickMark val="none"/>
        <c:tickLblPos val="nextTo"/>
        <c:crossAx val="43887616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0B46162-ABB1-4CDC-A189-1E5BAC8990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10</Pages>
  <Words>1699</Words>
  <Characters>9685</Characters>
  <Application>Microsoft Office Word</Application>
  <DocSecurity>0</DocSecurity>
  <Lines>80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11362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4</cp:revision>
  <cp:lastPrinted>2010-08-25T09:53:00Z</cp:lastPrinted>
  <dcterms:created xsi:type="dcterms:W3CDTF">2013-02-26T16:30:00Z</dcterms:created>
  <dcterms:modified xsi:type="dcterms:W3CDTF">2013-03-04T12:39:00Z</dcterms:modified>
</cp:coreProperties>
</file>